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AA9F" w14:textId="0311461E" w:rsidR="007757B9" w:rsidRDefault="007757B9"/>
    <w:p w14:paraId="48BBA133" w14:textId="7CF68409" w:rsidR="00784CEB" w:rsidRDefault="00784CEB" w:rsidP="00784CEB">
      <w:pPr>
        <w:jc w:val="center"/>
      </w:pPr>
    </w:p>
    <w:p w14:paraId="18344921" w14:textId="2D1BC1B1" w:rsidR="00784CEB" w:rsidRDefault="00784CEB" w:rsidP="00784CEB">
      <w:pPr>
        <w:jc w:val="center"/>
      </w:pPr>
      <w:r>
        <w:t>Moray Chamber of Commerce Annual Business Dinner</w:t>
      </w:r>
    </w:p>
    <w:p w14:paraId="1CE26730" w14:textId="5866CDBD" w:rsidR="00784CEB" w:rsidRDefault="00784CEB" w:rsidP="00784CEB">
      <w:pPr>
        <w:jc w:val="center"/>
      </w:pPr>
      <w:r>
        <w:t>Friday 30</w:t>
      </w:r>
      <w:r w:rsidRPr="00784CEB">
        <w:rPr>
          <w:vertAlign w:val="superscript"/>
        </w:rPr>
        <w:t>th</w:t>
      </w:r>
      <w:r>
        <w:t xml:space="preserve"> September 2022, Gordon Castle, Fochabers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84CEB" w14:paraId="3DB73FEA" w14:textId="77777777" w:rsidTr="00784CEB">
        <w:tc>
          <w:tcPr>
            <w:tcW w:w="2405" w:type="dxa"/>
          </w:tcPr>
          <w:p w14:paraId="3BF34A79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Name of Charity/ Organisation:</w:t>
            </w:r>
          </w:p>
          <w:p w14:paraId="2BA94213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17589E22" w14:textId="77777777" w:rsidR="00784CEB" w:rsidRDefault="00784CEB" w:rsidP="00784CEB">
            <w:pPr>
              <w:jc w:val="center"/>
            </w:pPr>
          </w:p>
        </w:tc>
      </w:tr>
      <w:tr w:rsidR="00784CEB" w14:paraId="419442FD" w14:textId="77777777" w:rsidTr="00784CEB">
        <w:tc>
          <w:tcPr>
            <w:tcW w:w="2405" w:type="dxa"/>
          </w:tcPr>
          <w:p w14:paraId="3BDDBD89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44BD0909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Reg. Charity No (if any):</w:t>
            </w:r>
          </w:p>
          <w:p w14:paraId="1A8E7226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65BDE8AE" w14:textId="77777777" w:rsidR="00784CEB" w:rsidRDefault="00784CEB" w:rsidP="00784CEB">
            <w:pPr>
              <w:jc w:val="center"/>
            </w:pPr>
          </w:p>
        </w:tc>
      </w:tr>
      <w:tr w:rsidR="00784CEB" w14:paraId="22ADB2A5" w14:textId="77777777" w:rsidTr="00784CEB">
        <w:tc>
          <w:tcPr>
            <w:tcW w:w="2405" w:type="dxa"/>
          </w:tcPr>
          <w:p w14:paraId="23107710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49B45DA7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Address:</w:t>
            </w:r>
          </w:p>
          <w:p w14:paraId="2779BC64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043D1150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35CDDA64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Post Code</w:t>
            </w:r>
          </w:p>
          <w:p w14:paraId="6FDAAD56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3338BCBF" w14:textId="77777777" w:rsidR="00784CEB" w:rsidRDefault="00784CEB" w:rsidP="00784CEB">
            <w:pPr>
              <w:jc w:val="center"/>
            </w:pPr>
          </w:p>
        </w:tc>
      </w:tr>
      <w:tr w:rsidR="00784CEB" w14:paraId="5A87B385" w14:textId="77777777" w:rsidTr="00784CEB">
        <w:tc>
          <w:tcPr>
            <w:tcW w:w="2405" w:type="dxa"/>
          </w:tcPr>
          <w:p w14:paraId="35400E3D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</w:p>
          <w:p w14:paraId="756F00D1" w14:textId="44586AE8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Telephone Number:</w:t>
            </w:r>
          </w:p>
          <w:p w14:paraId="7CAB33D0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4EEFA487" w14:textId="77777777" w:rsidR="00784CEB" w:rsidRDefault="00784CEB" w:rsidP="00784CEB">
            <w:pPr>
              <w:jc w:val="center"/>
            </w:pPr>
          </w:p>
        </w:tc>
      </w:tr>
      <w:tr w:rsidR="00784CEB" w14:paraId="355E94CF" w14:textId="77777777" w:rsidTr="00784CEB">
        <w:tc>
          <w:tcPr>
            <w:tcW w:w="2405" w:type="dxa"/>
          </w:tcPr>
          <w:p w14:paraId="3E7F36C8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31655D04" w14:textId="54BBFC3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945DDB">
              <w:rPr>
                <w:rFonts w:asciiTheme="minorHAnsi" w:hAnsiTheme="minorHAnsi" w:cstheme="minorHAnsi"/>
                <w:sz w:val="20"/>
              </w:rPr>
              <w:t xml:space="preserve">-mail 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945DDB">
              <w:rPr>
                <w:rFonts w:asciiTheme="minorHAnsi" w:hAnsiTheme="minorHAnsi" w:cstheme="minorHAnsi"/>
                <w:sz w:val="20"/>
              </w:rPr>
              <w:t>ddress:</w:t>
            </w:r>
          </w:p>
          <w:p w14:paraId="22FEE569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27B3BCCC" w14:textId="77777777" w:rsidR="00784CEB" w:rsidRDefault="00784CEB" w:rsidP="00784CEB">
            <w:pPr>
              <w:jc w:val="center"/>
            </w:pPr>
          </w:p>
        </w:tc>
      </w:tr>
      <w:tr w:rsidR="00784CEB" w14:paraId="5736BC3F" w14:textId="77777777" w:rsidTr="00784CEB">
        <w:tc>
          <w:tcPr>
            <w:tcW w:w="2405" w:type="dxa"/>
          </w:tcPr>
          <w:p w14:paraId="18AE2B70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6CC51804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Contact Person:</w:t>
            </w:r>
          </w:p>
          <w:p w14:paraId="087F939B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214E62F3" w14:textId="77777777" w:rsidR="00784CEB" w:rsidRDefault="00784CEB" w:rsidP="00784CEB">
            <w:pPr>
              <w:jc w:val="center"/>
            </w:pPr>
          </w:p>
        </w:tc>
      </w:tr>
      <w:tr w:rsidR="00784CEB" w14:paraId="0FC3668A" w14:textId="77777777" w:rsidTr="00784CEB">
        <w:tc>
          <w:tcPr>
            <w:tcW w:w="2405" w:type="dxa"/>
          </w:tcPr>
          <w:p w14:paraId="6037315C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406D8371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Position within Organisation:</w:t>
            </w:r>
          </w:p>
          <w:p w14:paraId="69E0B106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6BF421D9" w14:textId="77777777" w:rsidR="00784CEB" w:rsidRDefault="00784CEB" w:rsidP="00784CEB">
            <w:pPr>
              <w:jc w:val="center"/>
            </w:pPr>
          </w:p>
        </w:tc>
      </w:tr>
    </w:tbl>
    <w:p w14:paraId="05A65064" w14:textId="086D0816" w:rsidR="00784CEB" w:rsidRDefault="00784CEB" w:rsidP="00784C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84CEB" w14:paraId="76007B68" w14:textId="77777777" w:rsidTr="00784CEB">
        <w:tc>
          <w:tcPr>
            <w:tcW w:w="2405" w:type="dxa"/>
          </w:tcPr>
          <w:p w14:paraId="482DCA44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1FB55D69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Describe your Organisation (what you do, who you do it for, where you do it, what difference you make):</w:t>
            </w:r>
          </w:p>
          <w:p w14:paraId="0BCD47C2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5D46A34F" w14:textId="17DF37B9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 xml:space="preserve">(in no more than </w:t>
            </w:r>
            <w:r>
              <w:rPr>
                <w:rFonts w:asciiTheme="minorHAnsi" w:hAnsiTheme="minorHAnsi" w:cstheme="minorHAnsi"/>
                <w:sz w:val="20"/>
              </w:rPr>
              <w:t>500</w:t>
            </w:r>
            <w:r w:rsidRPr="00945DDB">
              <w:rPr>
                <w:rFonts w:asciiTheme="minorHAnsi" w:hAnsiTheme="minorHAnsi" w:cstheme="minorHAnsi"/>
                <w:sz w:val="20"/>
              </w:rPr>
              <w:t xml:space="preserve"> words)</w:t>
            </w:r>
          </w:p>
          <w:p w14:paraId="614CF6AC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2D98621B" w14:textId="77777777" w:rsidR="00784CEB" w:rsidRDefault="00784CEB" w:rsidP="00784CEB">
            <w:pPr>
              <w:jc w:val="center"/>
            </w:pPr>
          </w:p>
          <w:p w14:paraId="5C7F94E7" w14:textId="77777777" w:rsidR="00784CEB" w:rsidRDefault="00784CEB" w:rsidP="00784CEB">
            <w:pPr>
              <w:jc w:val="center"/>
            </w:pPr>
          </w:p>
          <w:p w14:paraId="60A00584" w14:textId="49F87A7B" w:rsidR="00784CEB" w:rsidRDefault="00784CEB" w:rsidP="00784CEB">
            <w:pPr>
              <w:jc w:val="center"/>
            </w:pPr>
          </w:p>
        </w:tc>
      </w:tr>
      <w:tr w:rsidR="00784CEB" w14:paraId="1A79F8C2" w14:textId="77777777" w:rsidTr="00784CEB">
        <w:tc>
          <w:tcPr>
            <w:tcW w:w="2405" w:type="dxa"/>
          </w:tcPr>
          <w:p w14:paraId="79F3F2A0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1EAFD7AB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If you are a National Organisation, please give details of your Charity/Organisations Moray representation:</w:t>
            </w:r>
          </w:p>
          <w:p w14:paraId="5AF17231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7BB6AF0B" w14:textId="69696E93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(in no more than 50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Pr="00945DDB">
              <w:rPr>
                <w:rFonts w:asciiTheme="minorHAnsi" w:hAnsiTheme="minorHAnsi" w:cstheme="minorHAnsi"/>
                <w:sz w:val="20"/>
              </w:rPr>
              <w:t xml:space="preserve"> words)</w:t>
            </w:r>
          </w:p>
          <w:p w14:paraId="0B8B388D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4472C849" w14:textId="77777777" w:rsidR="00784CEB" w:rsidRDefault="00784CEB" w:rsidP="00784CEB">
            <w:pPr>
              <w:jc w:val="center"/>
            </w:pPr>
          </w:p>
          <w:p w14:paraId="2E4E476C" w14:textId="77777777" w:rsidR="00784CEB" w:rsidRDefault="00784CEB" w:rsidP="00784CEB">
            <w:pPr>
              <w:jc w:val="center"/>
            </w:pPr>
          </w:p>
          <w:p w14:paraId="625FCAC0" w14:textId="77777777" w:rsidR="00784CEB" w:rsidRDefault="00784CEB" w:rsidP="00784CEB">
            <w:pPr>
              <w:jc w:val="center"/>
            </w:pPr>
          </w:p>
          <w:p w14:paraId="527BAC4B" w14:textId="77777777" w:rsidR="00784CEB" w:rsidRDefault="00784CEB" w:rsidP="00784CEB">
            <w:pPr>
              <w:jc w:val="center"/>
            </w:pPr>
          </w:p>
          <w:p w14:paraId="6D0E109E" w14:textId="77777777" w:rsidR="00784CEB" w:rsidRDefault="00784CEB" w:rsidP="00784CEB">
            <w:pPr>
              <w:jc w:val="center"/>
            </w:pPr>
          </w:p>
          <w:p w14:paraId="438BC163" w14:textId="46E40F5E" w:rsidR="00784CEB" w:rsidRDefault="00784CEB" w:rsidP="00A92E62"/>
          <w:p w14:paraId="362E5234" w14:textId="2A14728D" w:rsidR="00A92E62" w:rsidRDefault="00A92E62" w:rsidP="00A92E62"/>
          <w:p w14:paraId="6D7B6702" w14:textId="322BA51F" w:rsidR="00A92E62" w:rsidRDefault="00A92E62" w:rsidP="00A92E62"/>
          <w:p w14:paraId="4F6A7798" w14:textId="77777777" w:rsidR="00A92E62" w:rsidRDefault="00A92E62" w:rsidP="00A92E62"/>
          <w:p w14:paraId="77051EC2" w14:textId="06D564E1" w:rsidR="00784CEB" w:rsidRDefault="00784CEB" w:rsidP="00784CEB">
            <w:pPr>
              <w:jc w:val="center"/>
            </w:pPr>
          </w:p>
        </w:tc>
      </w:tr>
      <w:tr w:rsidR="00784CEB" w14:paraId="478D5734" w14:textId="77777777" w:rsidTr="00784CEB">
        <w:tc>
          <w:tcPr>
            <w:tcW w:w="2405" w:type="dxa"/>
          </w:tcPr>
          <w:p w14:paraId="2A6632C2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2DB5F666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Please explain in what way the donated money will benefit your organisation and its work in the Moray area:</w:t>
            </w:r>
          </w:p>
          <w:p w14:paraId="5448DCC1" w14:textId="6386CEE6" w:rsidR="00784CEB" w:rsidRDefault="00784CEB" w:rsidP="00784CEB"/>
        </w:tc>
        <w:tc>
          <w:tcPr>
            <w:tcW w:w="6611" w:type="dxa"/>
          </w:tcPr>
          <w:p w14:paraId="0A49AD63" w14:textId="77777777" w:rsidR="00784CEB" w:rsidRDefault="00784CEB" w:rsidP="00784CEB">
            <w:pPr>
              <w:jc w:val="center"/>
            </w:pPr>
          </w:p>
        </w:tc>
      </w:tr>
      <w:tr w:rsidR="00784CEB" w14:paraId="31447165" w14:textId="77777777" w:rsidTr="00784CEB">
        <w:tc>
          <w:tcPr>
            <w:tcW w:w="2405" w:type="dxa"/>
          </w:tcPr>
          <w:p w14:paraId="2FF07CCE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37F0BAA3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How did you hear about possible support from Moray Chamber of Commerce?</w:t>
            </w:r>
          </w:p>
          <w:p w14:paraId="14572E20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6F9138FF" w14:textId="77777777" w:rsidR="00784CEB" w:rsidRDefault="00784CEB" w:rsidP="00784CEB">
            <w:pPr>
              <w:jc w:val="center"/>
            </w:pPr>
          </w:p>
        </w:tc>
      </w:tr>
      <w:tr w:rsidR="00784CEB" w14:paraId="77B6B1E4" w14:textId="77777777" w:rsidTr="00784CEB">
        <w:tc>
          <w:tcPr>
            <w:tcW w:w="2405" w:type="dxa"/>
          </w:tcPr>
          <w:p w14:paraId="2934C3DA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684A445B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Should my organisation/charity be chosen, then I confirm that the monies will be used for the purpose stated.  Should circumstances change, then any award made will be returned to the Moray Chamber of Commerce.</w:t>
            </w:r>
          </w:p>
          <w:p w14:paraId="29BEF2C1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0D0ABEB6" w14:textId="77777777" w:rsidR="00784CEB" w:rsidRDefault="00784CEB" w:rsidP="00784CEB">
            <w:r>
              <w:t>Name of Group/Organisation:</w:t>
            </w:r>
          </w:p>
          <w:p w14:paraId="58B854D5" w14:textId="77777777" w:rsidR="00784CEB" w:rsidRDefault="00784CEB" w:rsidP="00784CEB"/>
          <w:p w14:paraId="329B5E33" w14:textId="77777777" w:rsidR="00784CEB" w:rsidRDefault="00784CEB" w:rsidP="00784CEB">
            <w:r>
              <w:t>Name of Person making the Application:</w:t>
            </w:r>
          </w:p>
          <w:p w14:paraId="0C9B333B" w14:textId="77777777" w:rsidR="00784CEB" w:rsidRDefault="00784CEB" w:rsidP="00784CEB"/>
          <w:p w14:paraId="39092278" w14:textId="77777777" w:rsidR="00784CEB" w:rsidRDefault="00784CEB" w:rsidP="00784CEB">
            <w:r>
              <w:t>Signature:</w:t>
            </w:r>
          </w:p>
          <w:p w14:paraId="2E7C2CBD" w14:textId="56A39F1F" w:rsidR="00784CEB" w:rsidRDefault="00784CEB" w:rsidP="00784CEB">
            <w:r>
              <w:t>(Digital Signature Accepted)</w:t>
            </w:r>
          </w:p>
          <w:p w14:paraId="6CCD0BA6" w14:textId="77777777" w:rsidR="00784CEB" w:rsidRDefault="00784CEB" w:rsidP="00784CEB"/>
          <w:p w14:paraId="1144D9F7" w14:textId="77777777" w:rsidR="00784CEB" w:rsidRDefault="00784CEB" w:rsidP="00784CEB">
            <w:r>
              <w:t>Position:</w:t>
            </w:r>
          </w:p>
          <w:p w14:paraId="299147E8" w14:textId="77777777" w:rsidR="00784CEB" w:rsidRDefault="00784CEB" w:rsidP="00784CEB"/>
          <w:p w14:paraId="45806406" w14:textId="77777777" w:rsidR="00784CEB" w:rsidRDefault="00784CEB" w:rsidP="00784CEB">
            <w:r>
              <w:t>Date:</w:t>
            </w:r>
          </w:p>
          <w:p w14:paraId="1D739F65" w14:textId="77777777" w:rsidR="00784CEB" w:rsidRDefault="00784CEB" w:rsidP="00784CEB">
            <w:pPr>
              <w:jc w:val="center"/>
            </w:pPr>
          </w:p>
        </w:tc>
      </w:tr>
    </w:tbl>
    <w:p w14:paraId="59DBF4BB" w14:textId="1A25001E" w:rsidR="00784CEB" w:rsidRDefault="00784CEB" w:rsidP="00784CEB">
      <w:pPr>
        <w:jc w:val="center"/>
      </w:pPr>
    </w:p>
    <w:p w14:paraId="3419895E" w14:textId="77777777" w:rsidR="00784CEB" w:rsidRPr="00945DDB" w:rsidRDefault="00784CEB" w:rsidP="00784CEB">
      <w:pPr>
        <w:pStyle w:val="NoSpacing"/>
        <w:jc w:val="center"/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  <w:sz w:val="32"/>
        </w:rPr>
        <w:t>Conditions which apply to the Application</w:t>
      </w:r>
    </w:p>
    <w:p w14:paraId="3A4C4105" w14:textId="77777777" w:rsidR="00A92E62" w:rsidRDefault="00A92E62" w:rsidP="00A92E62">
      <w:pPr>
        <w:pStyle w:val="NoSpacing"/>
        <w:ind w:left="720"/>
        <w:rPr>
          <w:rFonts w:asciiTheme="minorHAnsi" w:hAnsiTheme="minorHAnsi" w:cstheme="minorHAnsi"/>
        </w:rPr>
      </w:pPr>
    </w:p>
    <w:p w14:paraId="37A13443" w14:textId="7B1A4815" w:rsidR="00784CEB" w:rsidRPr="00945DD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>Moray Chamber of Commerce reserves the right to seek further information from the Applicant, should that be necessary to assist consideration of their application</w:t>
      </w:r>
    </w:p>
    <w:p w14:paraId="3E5EBF56" w14:textId="77777777" w:rsidR="00784CEB" w:rsidRPr="00945DDB" w:rsidRDefault="00784CEB" w:rsidP="00784CEB">
      <w:pPr>
        <w:pStyle w:val="NoSpacing"/>
        <w:ind w:left="720"/>
        <w:rPr>
          <w:rFonts w:asciiTheme="minorHAnsi" w:hAnsiTheme="minorHAnsi" w:cstheme="minorHAnsi"/>
        </w:rPr>
      </w:pPr>
    </w:p>
    <w:p w14:paraId="53DF2DA4" w14:textId="77777777" w:rsidR="00784CEB" w:rsidRPr="00945DD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>Any charity donations awarded must be used in the Moray area</w:t>
      </w:r>
    </w:p>
    <w:p w14:paraId="33E6DFE5" w14:textId="77777777" w:rsidR="00784CEB" w:rsidRPr="00945DDB" w:rsidRDefault="00784CEB" w:rsidP="00784CEB">
      <w:pPr>
        <w:pStyle w:val="NoSpacing"/>
        <w:rPr>
          <w:rFonts w:asciiTheme="minorHAnsi" w:hAnsiTheme="minorHAnsi" w:cstheme="minorHAnsi"/>
        </w:rPr>
      </w:pPr>
    </w:p>
    <w:p w14:paraId="3B281C93" w14:textId="77777777" w:rsidR="00784CEB" w:rsidRPr="00945DD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 xml:space="preserve">Funds raised will be counted and announced at the </w:t>
      </w:r>
      <w:r>
        <w:rPr>
          <w:rFonts w:asciiTheme="minorHAnsi" w:hAnsiTheme="minorHAnsi" w:cstheme="minorHAnsi"/>
        </w:rPr>
        <w:t>Annual Dinner</w:t>
      </w:r>
      <w:r w:rsidRPr="00945D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30</w:t>
      </w:r>
      <w:r w:rsidRPr="00945DD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September 2022</w:t>
      </w:r>
      <w:r w:rsidRPr="00945DDB">
        <w:rPr>
          <w:rFonts w:asciiTheme="minorHAnsi" w:hAnsiTheme="minorHAnsi" w:cstheme="minorHAnsi"/>
        </w:rPr>
        <w:t>, and will be transferred to the organisations bank account the following week</w:t>
      </w:r>
    </w:p>
    <w:p w14:paraId="0CDCF8B7" w14:textId="77777777" w:rsidR="00784CEB" w:rsidRPr="00945DDB" w:rsidRDefault="00784CEB" w:rsidP="00784CEB">
      <w:pPr>
        <w:pStyle w:val="NoSpacing"/>
        <w:ind w:left="720"/>
        <w:rPr>
          <w:rFonts w:asciiTheme="minorHAnsi" w:hAnsiTheme="minorHAnsi" w:cstheme="minorHAnsi"/>
        </w:rPr>
      </w:pPr>
    </w:p>
    <w:p w14:paraId="143E38A2" w14:textId="77777777" w:rsidR="00784CEB" w:rsidRPr="00945DD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>The decision of the Moray Chamber of Commerce is final</w:t>
      </w:r>
    </w:p>
    <w:p w14:paraId="320F6283" w14:textId="77777777" w:rsidR="00784CEB" w:rsidRPr="00945DDB" w:rsidRDefault="00784CEB" w:rsidP="00784CEB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13431642" w14:textId="52B7B510" w:rsidR="00784CE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>There is no Appeals process.</w:t>
      </w:r>
    </w:p>
    <w:p w14:paraId="50B9DA69" w14:textId="77777777" w:rsidR="00784CEB" w:rsidRPr="00A92E62" w:rsidRDefault="00784CEB" w:rsidP="00A92E62">
      <w:pPr>
        <w:ind w:left="360"/>
        <w:rPr>
          <w:rFonts w:cstheme="minorHAnsi"/>
        </w:rPr>
      </w:pPr>
    </w:p>
    <w:p w14:paraId="6CA9FF73" w14:textId="260651DC" w:rsidR="00784CE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Should you be successful you will be encouraged to submit facts about the charity to Moray Chamber of Commerce for the host to introduce the charity </w:t>
      </w:r>
    </w:p>
    <w:p w14:paraId="3867353E" w14:textId="77777777" w:rsidR="00784CEB" w:rsidRPr="00A92E62" w:rsidRDefault="00784CEB" w:rsidP="00A92E62">
      <w:pPr>
        <w:ind w:left="360"/>
        <w:rPr>
          <w:rFonts w:cstheme="minorHAnsi"/>
        </w:rPr>
      </w:pPr>
    </w:p>
    <w:p w14:paraId="2C7C4CF6" w14:textId="1F3944CC" w:rsidR="00784CEB" w:rsidRPr="00A92E62" w:rsidRDefault="00A92E62" w:rsidP="00A92E62">
      <w:pPr>
        <w:pStyle w:val="NoSpacing"/>
        <w:numPr>
          <w:ilvl w:val="0"/>
          <w:numId w:val="1"/>
        </w:numPr>
      </w:pPr>
      <w:r w:rsidRPr="00A92E62">
        <w:rPr>
          <w:rFonts w:asciiTheme="minorHAnsi" w:hAnsiTheme="minorHAnsi" w:cstheme="minorHAnsi"/>
        </w:rPr>
        <w:t>One representative from the charity will be invited to sit on Moray Chamber of Commerce table at the Annual Dinner on Fri 30</w:t>
      </w:r>
      <w:r w:rsidRPr="00A92E62">
        <w:rPr>
          <w:rFonts w:asciiTheme="minorHAnsi" w:hAnsiTheme="minorHAnsi" w:cstheme="minorHAnsi"/>
          <w:vertAlign w:val="superscript"/>
        </w:rPr>
        <w:t>th</w:t>
      </w:r>
      <w:r w:rsidRPr="00A92E62">
        <w:rPr>
          <w:rFonts w:asciiTheme="minorHAnsi" w:hAnsiTheme="minorHAnsi" w:cstheme="minorHAnsi"/>
        </w:rPr>
        <w:t xml:space="preserve"> September</w:t>
      </w:r>
    </w:p>
    <w:p w14:paraId="73111023" w14:textId="6BFC23EC" w:rsidR="00A92E62" w:rsidRDefault="008E7861" w:rsidP="00A92E62">
      <w:pPr>
        <w:pStyle w:val="NoSpacing"/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="00A92E62" w:rsidRPr="00A92E62">
        <w:rPr>
          <w:b/>
          <w:bCs/>
          <w:i/>
          <w:iCs/>
          <w:sz w:val="28"/>
          <w:szCs w:val="28"/>
        </w:rPr>
        <w:t>DEADLINE FOR APPLICATIONS IS 5PM</w:t>
      </w:r>
      <w:r w:rsidR="00A92E62">
        <w:rPr>
          <w:b/>
          <w:bCs/>
          <w:i/>
          <w:iCs/>
          <w:sz w:val="28"/>
          <w:szCs w:val="28"/>
        </w:rPr>
        <w:t>,</w:t>
      </w:r>
      <w:r w:rsidR="00A92E62" w:rsidRPr="00A92E62">
        <w:rPr>
          <w:b/>
          <w:bCs/>
          <w:i/>
          <w:iCs/>
          <w:sz w:val="28"/>
          <w:szCs w:val="28"/>
        </w:rPr>
        <w:t xml:space="preserve"> THURSDAY </w:t>
      </w:r>
      <w:r w:rsidR="00C2120D">
        <w:rPr>
          <w:b/>
          <w:bCs/>
          <w:i/>
          <w:iCs/>
          <w:sz w:val="28"/>
          <w:szCs w:val="28"/>
        </w:rPr>
        <w:t>23</w:t>
      </w:r>
      <w:r w:rsidR="00C2120D" w:rsidRPr="00C2120D">
        <w:rPr>
          <w:b/>
          <w:bCs/>
          <w:i/>
          <w:iCs/>
          <w:sz w:val="28"/>
          <w:szCs w:val="28"/>
          <w:vertAlign w:val="superscript"/>
        </w:rPr>
        <w:t>rd</w:t>
      </w:r>
      <w:r w:rsidR="00C2120D">
        <w:rPr>
          <w:b/>
          <w:bCs/>
          <w:i/>
          <w:iCs/>
          <w:sz w:val="28"/>
          <w:szCs w:val="28"/>
        </w:rPr>
        <w:t xml:space="preserve"> </w:t>
      </w:r>
      <w:r w:rsidR="00A92E62" w:rsidRPr="00A92E62">
        <w:rPr>
          <w:b/>
          <w:bCs/>
          <w:i/>
          <w:iCs/>
          <w:sz w:val="28"/>
          <w:szCs w:val="28"/>
        </w:rPr>
        <w:t>JUNE 2022</w:t>
      </w:r>
    </w:p>
    <w:p w14:paraId="045352DD" w14:textId="1EDB1102" w:rsidR="008E7861" w:rsidRPr="00A92E62" w:rsidRDefault="008E7861" w:rsidP="00A92E62">
      <w:pPr>
        <w:pStyle w:val="NoSpacing"/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PLEASE RETURN TO INFO@MORAYCHAMBER.CO.UK</w:t>
      </w:r>
    </w:p>
    <w:sectPr w:rsidR="008E7861" w:rsidRPr="00A92E6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E187" w14:textId="77777777" w:rsidR="00784CEB" w:rsidRDefault="00784CEB" w:rsidP="00784CEB">
      <w:pPr>
        <w:spacing w:after="0" w:line="240" w:lineRule="auto"/>
      </w:pPr>
      <w:r>
        <w:separator/>
      </w:r>
    </w:p>
  </w:endnote>
  <w:endnote w:type="continuationSeparator" w:id="0">
    <w:p w14:paraId="2A287520" w14:textId="77777777" w:rsidR="00784CEB" w:rsidRDefault="00784CEB" w:rsidP="0078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B880" w14:textId="77777777" w:rsidR="00784CEB" w:rsidRDefault="00784CEB" w:rsidP="00784CEB">
      <w:pPr>
        <w:spacing w:after="0" w:line="240" w:lineRule="auto"/>
      </w:pPr>
      <w:r>
        <w:separator/>
      </w:r>
    </w:p>
  </w:footnote>
  <w:footnote w:type="continuationSeparator" w:id="0">
    <w:p w14:paraId="2C376559" w14:textId="77777777" w:rsidR="00784CEB" w:rsidRDefault="00784CEB" w:rsidP="0078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FF3F" w14:textId="6FEB396F" w:rsidR="00784CEB" w:rsidRDefault="00784CEB" w:rsidP="00784CEB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A2899C" wp14:editId="6EDDDC6E">
          <wp:simplePos x="0" y="0"/>
          <wp:positionH relativeFrom="column">
            <wp:posOffset>3078480</wp:posOffset>
          </wp:positionH>
          <wp:positionV relativeFrom="paragraph">
            <wp:posOffset>-224006</wp:posOffset>
          </wp:positionV>
          <wp:extent cx="3079037" cy="1065007"/>
          <wp:effectExtent l="0" t="0" r="7620" b="190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037" cy="106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064E"/>
    <w:multiLevelType w:val="hybridMultilevel"/>
    <w:tmpl w:val="365C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5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EB"/>
    <w:rsid w:val="007757B9"/>
    <w:rsid w:val="00784CEB"/>
    <w:rsid w:val="008E7861"/>
    <w:rsid w:val="00A92E62"/>
    <w:rsid w:val="00C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D21AF"/>
  <w15:chartTrackingRefBased/>
  <w15:docId w15:val="{F088EDFC-C883-48E0-A7E3-9F20F2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EB"/>
  </w:style>
  <w:style w:type="paragraph" w:styleId="Footer">
    <w:name w:val="footer"/>
    <w:basedOn w:val="Normal"/>
    <w:link w:val="FooterChar"/>
    <w:uiPriority w:val="99"/>
    <w:unhideWhenUsed/>
    <w:rsid w:val="00784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EB"/>
  </w:style>
  <w:style w:type="table" w:styleId="TableGrid">
    <w:name w:val="Table Grid"/>
    <w:basedOn w:val="TableNormal"/>
    <w:uiPriority w:val="39"/>
    <w:rsid w:val="0078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4CE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84C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723927BE14DB15820DD1B7BA0C2" ma:contentTypeVersion="13" ma:contentTypeDescription="Create a new document." ma:contentTypeScope="" ma:versionID="b79cc86b57d7a4262b7a7a9ca913b5d8">
  <xsd:schema xmlns:xsd="http://www.w3.org/2001/XMLSchema" xmlns:xs="http://www.w3.org/2001/XMLSchema" xmlns:p="http://schemas.microsoft.com/office/2006/metadata/properties" xmlns:ns2="35732836-48e3-4425-9553-0dd5e5f83d0d" xmlns:ns3="5eb890fd-ad7a-4e4a-9476-383d833a3f98" targetNamespace="http://schemas.microsoft.com/office/2006/metadata/properties" ma:root="true" ma:fieldsID="32cba619051ab2a3351a5c1ab84f1784" ns2:_="" ns3:_="">
    <xsd:import namespace="35732836-48e3-4425-9553-0dd5e5f83d0d"/>
    <xsd:import namespace="5eb890fd-ad7a-4e4a-9476-383d833a3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2836-48e3-4425-9553-0dd5e5f83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90fd-ad7a-4e4a-9476-383d833a3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7C59F-E22E-4258-8666-FA79A362A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23D6A-E909-4239-BA12-F87F38205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2836-48e3-4425-9553-0dd5e5f83d0d"/>
    <ds:schemaRef ds:uri="5eb890fd-ad7a-4e4a-9476-383d833a3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5B1BA-5F8F-4774-B307-25047CAE6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Medcraf</dc:creator>
  <cp:keywords/>
  <dc:description/>
  <cp:lastModifiedBy>Sarah Medcraf</cp:lastModifiedBy>
  <cp:revision>3</cp:revision>
  <dcterms:created xsi:type="dcterms:W3CDTF">2022-04-29T08:58:00Z</dcterms:created>
  <dcterms:modified xsi:type="dcterms:W3CDTF">2022-05-31T09:45:00Z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0x010100B5CD9723927BE14DB15820DD1B7BA0C2</vt:lpwstr>
  </property>
</Properties>
</file>