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4F97C" w14:textId="45E187BD" w:rsidR="00E32136" w:rsidRDefault="00C35F8D"/>
    <w:p w14:paraId="78213F4A" w14:textId="60B4A06D" w:rsidR="00965098" w:rsidRDefault="007454C7">
      <w:r w:rsidRPr="00965098">
        <w:rPr>
          <w:noProof/>
        </w:rPr>
        <w:drawing>
          <wp:anchor distT="0" distB="0" distL="114300" distR="114300" simplePos="0" relativeHeight="251659264" behindDoc="0" locked="0" layoutInCell="1" allowOverlap="1" wp14:anchorId="0C7B6325" wp14:editId="63337B41">
            <wp:simplePos x="0" y="0"/>
            <wp:positionH relativeFrom="margin">
              <wp:align>center</wp:align>
            </wp:positionH>
            <wp:positionV relativeFrom="page">
              <wp:posOffset>627380</wp:posOffset>
            </wp:positionV>
            <wp:extent cx="1533600" cy="79920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B705B" w14:textId="2202252F" w:rsidR="00965098" w:rsidRDefault="00965098"/>
    <w:p w14:paraId="076BCBDC" w14:textId="77777777" w:rsidR="00110736" w:rsidRDefault="00110736" w:rsidP="00110736">
      <w:pPr>
        <w:jc w:val="center"/>
        <w:rPr>
          <w:b/>
          <w:bCs/>
          <w:sz w:val="28"/>
          <w:szCs w:val="28"/>
          <w:u w:val="single"/>
        </w:rPr>
      </w:pPr>
    </w:p>
    <w:p w14:paraId="7A309CB1" w14:textId="77777777" w:rsidR="007454C7" w:rsidRDefault="007454C7" w:rsidP="00110736">
      <w:pPr>
        <w:jc w:val="center"/>
        <w:rPr>
          <w:b/>
          <w:bCs/>
          <w:sz w:val="28"/>
          <w:szCs w:val="28"/>
          <w:u w:val="single"/>
        </w:rPr>
      </w:pPr>
    </w:p>
    <w:p w14:paraId="0E9F2610" w14:textId="77777777" w:rsidR="007454C7" w:rsidRDefault="007454C7" w:rsidP="00110736">
      <w:pPr>
        <w:jc w:val="center"/>
        <w:rPr>
          <w:b/>
          <w:bCs/>
          <w:sz w:val="28"/>
          <w:szCs w:val="28"/>
          <w:u w:val="single"/>
        </w:rPr>
      </w:pPr>
    </w:p>
    <w:p w14:paraId="4759328C" w14:textId="2E1B0467" w:rsidR="00965098" w:rsidRDefault="00675BEB" w:rsidP="0011073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Space Cluster </w:t>
      </w:r>
      <w:r w:rsidR="000706EA">
        <w:rPr>
          <w:b/>
          <w:bCs/>
          <w:sz w:val="28"/>
          <w:szCs w:val="28"/>
          <w:u w:val="single"/>
        </w:rPr>
        <w:t xml:space="preserve">Supply Chain </w:t>
      </w:r>
      <w:r>
        <w:rPr>
          <w:b/>
          <w:bCs/>
          <w:sz w:val="28"/>
          <w:szCs w:val="28"/>
          <w:u w:val="single"/>
        </w:rPr>
        <w:t>Audit</w:t>
      </w:r>
    </w:p>
    <w:p w14:paraId="473650BB" w14:textId="0C9C8ACD" w:rsidR="00110736" w:rsidRDefault="00110736" w:rsidP="00110736">
      <w:pPr>
        <w:jc w:val="center"/>
        <w:rPr>
          <w:b/>
          <w:bCs/>
          <w:sz w:val="28"/>
          <w:szCs w:val="28"/>
          <w:u w:val="single"/>
        </w:rPr>
      </w:pPr>
    </w:p>
    <w:p w14:paraId="7EC44B04" w14:textId="76787F06" w:rsidR="00110736" w:rsidRDefault="00862D77" w:rsidP="00862D77">
      <w:pPr>
        <w:rPr>
          <w:b/>
          <w:bCs/>
          <w:sz w:val="28"/>
          <w:szCs w:val="28"/>
          <w:u w:val="single"/>
        </w:rPr>
      </w:pPr>
      <w:r w:rsidRPr="00862D77">
        <w:rPr>
          <w:b/>
          <w:bCs/>
          <w:sz w:val="28"/>
          <w:szCs w:val="28"/>
          <w:u w:val="single"/>
        </w:rPr>
        <w:t>Contact Details</w:t>
      </w:r>
    </w:p>
    <w:p w14:paraId="07D99DE3" w14:textId="45D3A28F" w:rsidR="001C4DE9" w:rsidRDefault="001C4DE9" w:rsidP="00862D77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4114E4" w14:paraId="08AD0B9F" w14:textId="6AAD13D0" w:rsidTr="005D445D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1593B23F" w14:textId="00822A24" w:rsidR="004114E4" w:rsidRPr="007B08B4" w:rsidRDefault="004114E4" w:rsidP="00862D77">
            <w:pPr>
              <w:rPr>
                <w:rFonts w:cstheme="minorHAnsi"/>
                <w:sz w:val="24"/>
                <w:szCs w:val="24"/>
              </w:rPr>
            </w:pPr>
            <w:r w:rsidRPr="007B08B4">
              <w:rPr>
                <w:rFonts w:cstheme="minorHAnsi"/>
                <w:sz w:val="24"/>
                <w:szCs w:val="24"/>
              </w:rPr>
              <w:t>Company Name: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0881" w14:textId="2156B394" w:rsidR="004114E4" w:rsidRPr="007B08B4" w:rsidRDefault="00C35F8D" w:rsidP="00862D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62646990"/>
                <w:placeholder>
                  <w:docPart w:val="32BDE4E20E14477EAD6A2583B87B64D3"/>
                </w:placeholder>
                <w:showingPlcHdr/>
              </w:sdtPr>
              <w:sdtEndPr/>
              <w:sdtContent>
                <w:r w:rsidR="004114E4" w:rsidRPr="007B08B4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114E4" w14:paraId="1BCDF784" w14:textId="77777777" w:rsidTr="005D445D">
        <w:tc>
          <w:tcPr>
            <w:tcW w:w="2547" w:type="dxa"/>
            <w:vAlign w:val="center"/>
          </w:tcPr>
          <w:p w14:paraId="25CCE3B1" w14:textId="77777777" w:rsidR="004114E4" w:rsidRPr="004114E4" w:rsidRDefault="004114E4" w:rsidP="00862D77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7C143" w14:textId="77777777" w:rsidR="004114E4" w:rsidRPr="004114E4" w:rsidRDefault="004114E4" w:rsidP="00862D77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4114E4" w14:paraId="4B9A65CA" w14:textId="3CF8EC98" w:rsidTr="005D445D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71A375D3" w14:textId="4285D334" w:rsidR="004114E4" w:rsidRPr="007B08B4" w:rsidRDefault="004114E4" w:rsidP="00862D77">
            <w:pPr>
              <w:rPr>
                <w:rFonts w:cstheme="minorHAnsi"/>
                <w:sz w:val="24"/>
                <w:szCs w:val="24"/>
              </w:rPr>
            </w:pPr>
            <w:r w:rsidRPr="007B08B4">
              <w:rPr>
                <w:rFonts w:cstheme="minorHAnsi"/>
                <w:sz w:val="24"/>
                <w:szCs w:val="24"/>
              </w:rPr>
              <w:t>Company Address: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51BF" w14:textId="259283BB" w:rsidR="004114E4" w:rsidRPr="007B08B4" w:rsidRDefault="00C35F8D" w:rsidP="00862D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1990265"/>
                <w:placeholder>
                  <w:docPart w:val="441780DFFA614BABAE31B3152B6549AF"/>
                </w:placeholder>
                <w:showingPlcHdr/>
              </w:sdtPr>
              <w:sdtEndPr/>
              <w:sdtContent>
                <w:r w:rsidR="004114E4" w:rsidRPr="007B08B4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114E4" w14:paraId="63AFFD87" w14:textId="77777777" w:rsidTr="005D445D">
        <w:tc>
          <w:tcPr>
            <w:tcW w:w="2547" w:type="dxa"/>
            <w:vAlign w:val="center"/>
          </w:tcPr>
          <w:p w14:paraId="4994C757" w14:textId="77777777" w:rsidR="004114E4" w:rsidRPr="004114E4" w:rsidRDefault="004114E4" w:rsidP="00862D77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040BA" w14:textId="77777777" w:rsidR="004114E4" w:rsidRPr="004114E4" w:rsidRDefault="004114E4" w:rsidP="00862D77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4114E4" w14:paraId="769B1B3E" w14:textId="78E1CDA5" w:rsidTr="005D445D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7D3FC641" w14:textId="77777777" w:rsidR="004114E4" w:rsidRPr="007B08B4" w:rsidRDefault="004114E4" w:rsidP="007B0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3B2A" w14:textId="2888BC28" w:rsidR="004114E4" w:rsidRPr="007B08B4" w:rsidRDefault="00C35F8D" w:rsidP="007B08B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87342746"/>
                <w:placeholder>
                  <w:docPart w:val="4354267FE018470BAE7B78B8348D91A4"/>
                </w:placeholder>
                <w:showingPlcHdr/>
              </w:sdtPr>
              <w:sdtEndPr/>
              <w:sdtContent>
                <w:r w:rsidR="004114E4" w:rsidRPr="007B08B4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114E4" w14:paraId="0893D997" w14:textId="77777777" w:rsidTr="005D445D">
        <w:tc>
          <w:tcPr>
            <w:tcW w:w="2547" w:type="dxa"/>
            <w:vAlign w:val="center"/>
          </w:tcPr>
          <w:p w14:paraId="52F431BC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4D1DC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4114E4" w14:paraId="1443236C" w14:textId="2339766D" w:rsidTr="005D445D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3771099E" w14:textId="77777777" w:rsidR="004114E4" w:rsidRPr="007B08B4" w:rsidRDefault="004114E4" w:rsidP="007B0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07F7" w14:textId="67EEED17" w:rsidR="004114E4" w:rsidRPr="007B08B4" w:rsidRDefault="00C35F8D" w:rsidP="007B08B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35201544"/>
                <w:placeholder>
                  <w:docPart w:val="A5AF70271F924FE39494ABB146CABA17"/>
                </w:placeholder>
                <w:showingPlcHdr/>
              </w:sdtPr>
              <w:sdtEndPr/>
              <w:sdtContent>
                <w:r w:rsidR="004114E4" w:rsidRPr="007B08B4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114E4" w14:paraId="3F6A0B47" w14:textId="77777777" w:rsidTr="005D445D">
        <w:tc>
          <w:tcPr>
            <w:tcW w:w="2547" w:type="dxa"/>
            <w:vAlign w:val="center"/>
          </w:tcPr>
          <w:p w14:paraId="57CFDFE3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CFF46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4114E4" w14:paraId="287F2D51" w14:textId="671B7CCC" w:rsidTr="005D445D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6EB2B0A3" w14:textId="0A3E26A2" w:rsidR="004114E4" w:rsidRPr="007B08B4" w:rsidRDefault="004114E4" w:rsidP="007B08B4">
            <w:pPr>
              <w:rPr>
                <w:rFonts w:cstheme="minorHAnsi"/>
                <w:sz w:val="24"/>
                <w:szCs w:val="24"/>
              </w:rPr>
            </w:pPr>
            <w:r w:rsidRPr="007B08B4">
              <w:rPr>
                <w:rFonts w:cstheme="minorHAnsi"/>
                <w:sz w:val="24"/>
                <w:szCs w:val="24"/>
              </w:rPr>
              <w:t>Town: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97DF" w14:textId="32670FA4" w:rsidR="004114E4" w:rsidRPr="007B08B4" w:rsidRDefault="00C35F8D" w:rsidP="007B08B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98251445"/>
                <w:placeholder>
                  <w:docPart w:val="48305F7EFC28469480A934AB6A0429BD"/>
                </w:placeholder>
                <w:showingPlcHdr/>
              </w:sdtPr>
              <w:sdtEndPr/>
              <w:sdtContent>
                <w:r w:rsidR="004114E4" w:rsidRPr="007B08B4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114E4" w14:paraId="38D6A6A5" w14:textId="77777777" w:rsidTr="005D445D">
        <w:tc>
          <w:tcPr>
            <w:tcW w:w="2547" w:type="dxa"/>
            <w:vAlign w:val="center"/>
          </w:tcPr>
          <w:p w14:paraId="4E4F24FA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A5CCB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4114E4" w14:paraId="3B85E3DE" w14:textId="33C1FFDC" w:rsidTr="005D445D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31FA4A34" w14:textId="1BBFE6A9" w:rsidR="004114E4" w:rsidRPr="007B08B4" w:rsidRDefault="004114E4" w:rsidP="007B08B4">
            <w:pPr>
              <w:rPr>
                <w:rFonts w:cstheme="minorHAnsi"/>
                <w:sz w:val="24"/>
                <w:szCs w:val="24"/>
              </w:rPr>
            </w:pPr>
            <w:r w:rsidRPr="007B08B4">
              <w:rPr>
                <w:rFonts w:cstheme="minorHAnsi"/>
                <w:sz w:val="24"/>
                <w:szCs w:val="24"/>
              </w:rPr>
              <w:t>County: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5717" w14:textId="2C761BAA" w:rsidR="004114E4" w:rsidRPr="007B08B4" w:rsidRDefault="00C35F8D" w:rsidP="007B08B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87505686"/>
                <w:placeholder>
                  <w:docPart w:val="63314C70753A47D79A849C1ECD584808"/>
                </w:placeholder>
                <w:showingPlcHdr/>
              </w:sdtPr>
              <w:sdtEndPr/>
              <w:sdtContent>
                <w:r w:rsidR="004114E4" w:rsidRPr="007B08B4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114E4" w14:paraId="262A6AEB" w14:textId="77777777" w:rsidTr="005D445D">
        <w:tc>
          <w:tcPr>
            <w:tcW w:w="2547" w:type="dxa"/>
            <w:vAlign w:val="center"/>
          </w:tcPr>
          <w:p w14:paraId="323825ED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3D04A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4114E4" w14:paraId="575FAE05" w14:textId="60F6E1B9" w:rsidTr="005D445D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1A839A49" w14:textId="487B48F7" w:rsidR="004114E4" w:rsidRPr="007B08B4" w:rsidRDefault="004114E4" w:rsidP="007B08B4">
            <w:pPr>
              <w:rPr>
                <w:rFonts w:cstheme="minorHAnsi"/>
                <w:sz w:val="24"/>
                <w:szCs w:val="24"/>
              </w:rPr>
            </w:pPr>
            <w:r w:rsidRPr="007B08B4">
              <w:rPr>
                <w:rFonts w:cstheme="minorHAnsi"/>
                <w:sz w:val="24"/>
                <w:szCs w:val="24"/>
              </w:rPr>
              <w:t>Postcode: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6446" w14:textId="02AD4214" w:rsidR="004114E4" w:rsidRPr="007B08B4" w:rsidRDefault="00C35F8D" w:rsidP="007B08B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60056170"/>
                <w:placeholder>
                  <w:docPart w:val="E5CD526B709D432392A3AE3FA1E93FAA"/>
                </w:placeholder>
                <w:showingPlcHdr/>
              </w:sdtPr>
              <w:sdtEndPr/>
              <w:sdtContent>
                <w:r w:rsidR="004114E4" w:rsidRPr="007B08B4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114E4" w14:paraId="13BFCE60" w14:textId="77777777" w:rsidTr="005D445D">
        <w:tc>
          <w:tcPr>
            <w:tcW w:w="2547" w:type="dxa"/>
            <w:vAlign w:val="center"/>
          </w:tcPr>
          <w:p w14:paraId="4E4E1C35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D046F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4114E4" w14:paraId="7C7BDFBC" w14:textId="4699CB1D" w:rsidTr="005D445D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0CA3DC06" w14:textId="4ABACF4B" w:rsidR="004114E4" w:rsidRPr="007B08B4" w:rsidRDefault="004114E4" w:rsidP="007B08B4">
            <w:pPr>
              <w:rPr>
                <w:rFonts w:cstheme="minorHAnsi"/>
                <w:sz w:val="24"/>
                <w:szCs w:val="24"/>
              </w:rPr>
            </w:pPr>
            <w:r w:rsidRPr="007B08B4">
              <w:rPr>
                <w:rFonts w:cstheme="minorHAnsi"/>
                <w:sz w:val="24"/>
                <w:szCs w:val="24"/>
              </w:rPr>
              <w:t>Company Telephone: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F0C7" w14:textId="3B3B106B" w:rsidR="004114E4" w:rsidRPr="007B08B4" w:rsidRDefault="00C35F8D" w:rsidP="007B08B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15490073"/>
                <w:placeholder>
                  <w:docPart w:val="CA0AF1EB3E4E4A76941256F0BF2B6A90"/>
                </w:placeholder>
                <w:showingPlcHdr/>
              </w:sdtPr>
              <w:sdtEndPr/>
              <w:sdtContent>
                <w:r w:rsidR="004114E4" w:rsidRPr="007B08B4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114E4" w14:paraId="74D04514" w14:textId="77777777" w:rsidTr="005D445D">
        <w:tc>
          <w:tcPr>
            <w:tcW w:w="2547" w:type="dxa"/>
            <w:vAlign w:val="center"/>
          </w:tcPr>
          <w:p w14:paraId="47BA70F9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CDB92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4114E4" w14:paraId="7CAAB974" w14:textId="6C4EC294" w:rsidTr="005D445D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4C75E58F" w14:textId="4ADFF64A" w:rsidR="004114E4" w:rsidRPr="007B08B4" w:rsidRDefault="004114E4" w:rsidP="007B08B4">
            <w:pPr>
              <w:rPr>
                <w:rFonts w:cstheme="minorHAnsi"/>
                <w:sz w:val="24"/>
                <w:szCs w:val="24"/>
              </w:rPr>
            </w:pPr>
            <w:r w:rsidRPr="007B08B4">
              <w:rPr>
                <w:rFonts w:cstheme="minorHAnsi"/>
                <w:sz w:val="24"/>
                <w:szCs w:val="24"/>
              </w:rPr>
              <w:t>Company Email: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A220" w14:textId="73E42BD5" w:rsidR="004114E4" w:rsidRPr="007B08B4" w:rsidRDefault="00C35F8D" w:rsidP="007B08B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50931060"/>
                <w:placeholder>
                  <w:docPart w:val="98ABD1DF518F4180BEB12235EEF00523"/>
                </w:placeholder>
                <w:showingPlcHdr/>
              </w:sdtPr>
              <w:sdtEndPr/>
              <w:sdtContent>
                <w:r w:rsidR="004114E4" w:rsidRPr="007B08B4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114E4" w14:paraId="2BADE6BE" w14:textId="77777777" w:rsidTr="005D445D">
        <w:tc>
          <w:tcPr>
            <w:tcW w:w="2547" w:type="dxa"/>
            <w:vAlign w:val="center"/>
          </w:tcPr>
          <w:p w14:paraId="755B27D5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4026D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4114E4" w14:paraId="36B0B03C" w14:textId="1BD770EE" w:rsidTr="005D445D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3C999937" w14:textId="0F50C371" w:rsidR="004114E4" w:rsidRPr="007B08B4" w:rsidRDefault="004114E4" w:rsidP="007B08B4">
            <w:pPr>
              <w:rPr>
                <w:rFonts w:cstheme="minorHAnsi"/>
                <w:sz w:val="24"/>
                <w:szCs w:val="24"/>
              </w:rPr>
            </w:pPr>
            <w:r w:rsidRPr="007B08B4">
              <w:rPr>
                <w:rFonts w:cstheme="minorHAnsi"/>
                <w:sz w:val="24"/>
                <w:szCs w:val="24"/>
              </w:rPr>
              <w:t>Website: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22FE" w14:textId="47FC01C9" w:rsidR="004114E4" w:rsidRPr="007B08B4" w:rsidRDefault="00C35F8D" w:rsidP="007B08B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94499572"/>
                <w:placeholder>
                  <w:docPart w:val="9DC1B718C6AD44629D6E009D8BAB239E"/>
                </w:placeholder>
                <w:showingPlcHdr/>
              </w:sdtPr>
              <w:sdtEndPr/>
              <w:sdtContent>
                <w:r w:rsidR="004114E4" w:rsidRPr="007B08B4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114E4" w14:paraId="7089E90F" w14:textId="77777777" w:rsidTr="005D445D">
        <w:tc>
          <w:tcPr>
            <w:tcW w:w="2547" w:type="dxa"/>
            <w:vAlign w:val="center"/>
          </w:tcPr>
          <w:p w14:paraId="3F87037D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DA9DA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4114E4" w14:paraId="670B0DEA" w14:textId="268F3D85" w:rsidTr="005D445D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3365C58A" w14:textId="5F51C586" w:rsidR="004114E4" w:rsidRPr="007B08B4" w:rsidRDefault="004114E4" w:rsidP="007B08B4">
            <w:pPr>
              <w:rPr>
                <w:rFonts w:cstheme="minorHAnsi"/>
                <w:sz w:val="24"/>
                <w:szCs w:val="24"/>
              </w:rPr>
            </w:pPr>
            <w:r w:rsidRPr="007B08B4">
              <w:rPr>
                <w:rFonts w:cstheme="minorHAnsi"/>
                <w:sz w:val="24"/>
                <w:szCs w:val="24"/>
              </w:rPr>
              <w:t>Primary Contact Name: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E996" w14:textId="7A2A01FD" w:rsidR="004114E4" w:rsidRPr="007B08B4" w:rsidRDefault="00C35F8D" w:rsidP="007B08B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17694938"/>
                <w:placeholder>
                  <w:docPart w:val="7273A18DAC604B42BBA9FA15E5DDB0AE"/>
                </w:placeholder>
                <w:showingPlcHdr/>
              </w:sdtPr>
              <w:sdtEndPr/>
              <w:sdtContent>
                <w:r w:rsidR="004114E4" w:rsidRPr="007B08B4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114E4" w14:paraId="74678FA5" w14:textId="77777777" w:rsidTr="005D445D">
        <w:tc>
          <w:tcPr>
            <w:tcW w:w="2547" w:type="dxa"/>
            <w:vAlign w:val="center"/>
          </w:tcPr>
          <w:p w14:paraId="6E43A315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45903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4114E4" w14:paraId="59CC2986" w14:textId="5C090A43" w:rsidTr="005D445D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2E21B41C" w14:textId="5C24426E" w:rsidR="004114E4" w:rsidRPr="007B08B4" w:rsidRDefault="004114E4" w:rsidP="007B08B4">
            <w:pPr>
              <w:rPr>
                <w:rFonts w:cstheme="minorHAnsi"/>
                <w:sz w:val="24"/>
                <w:szCs w:val="24"/>
              </w:rPr>
            </w:pPr>
            <w:r w:rsidRPr="007B08B4">
              <w:rPr>
                <w:rFonts w:cstheme="minorHAnsi"/>
                <w:sz w:val="24"/>
                <w:szCs w:val="24"/>
              </w:rPr>
              <w:t>Phone: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652" w14:textId="44D8F48B" w:rsidR="004114E4" w:rsidRPr="007B08B4" w:rsidRDefault="00C35F8D" w:rsidP="007B08B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78109607"/>
                <w:placeholder>
                  <w:docPart w:val="E26E45A92B5F433DAC33C8CC1C1098E6"/>
                </w:placeholder>
                <w:showingPlcHdr/>
              </w:sdtPr>
              <w:sdtEndPr/>
              <w:sdtContent>
                <w:r w:rsidR="004114E4" w:rsidRPr="007B08B4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114E4" w14:paraId="3F1C8193" w14:textId="77777777" w:rsidTr="005D445D">
        <w:tc>
          <w:tcPr>
            <w:tcW w:w="2547" w:type="dxa"/>
            <w:vAlign w:val="center"/>
          </w:tcPr>
          <w:p w14:paraId="0D28A385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5D1BF" w14:textId="77777777" w:rsidR="004114E4" w:rsidRPr="004114E4" w:rsidRDefault="004114E4" w:rsidP="007B08B4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4114E4" w14:paraId="1C00B799" w14:textId="42888CE7" w:rsidTr="005D445D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0861F2D8" w14:textId="269AF8A7" w:rsidR="004114E4" w:rsidRPr="007B08B4" w:rsidRDefault="004114E4" w:rsidP="007B08B4">
            <w:pPr>
              <w:rPr>
                <w:rFonts w:cstheme="minorHAnsi"/>
                <w:sz w:val="24"/>
                <w:szCs w:val="24"/>
              </w:rPr>
            </w:pPr>
            <w:r w:rsidRPr="007B08B4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5017" w14:textId="617396D3" w:rsidR="004114E4" w:rsidRPr="007B08B4" w:rsidRDefault="00C35F8D" w:rsidP="007B08B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37167343"/>
                <w:placeholder>
                  <w:docPart w:val="2130D414E72845859480D5EB4C3FB7BB"/>
                </w:placeholder>
                <w:showingPlcHdr/>
              </w:sdtPr>
              <w:sdtEndPr/>
              <w:sdtContent>
                <w:r w:rsidR="004114E4" w:rsidRPr="007B08B4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53222F7C" w14:textId="6184810F" w:rsidR="00862D77" w:rsidRDefault="00862D77" w:rsidP="00110736">
      <w:pPr>
        <w:rPr>
          <w:sz w:val="24"/>
          <w:szCs w:val="24"/>
        </w:rPr>
      </w:pPr>
    </w:p>
    <w:p w14:paraId="3358148F" w14:textId="2693A90C" w:rsidR="00862D77" w:rsidRPr="00862D77" w:rsidRDefault="00862D77" w:rsidP="00110736">
      <w:pPr>
        <w:rPr>
          <w:b/>
          <w:bCs/>
          <w:sz w:val="24"/>
          <w:szCs w:val="24"/>
          <w:u w:val="single"/>
        </w:rPr>
      </w:pPr>
      <w:r w:rsidRPr="00862D77">
        <w:rPr>
          <w:b/>
          <w:bCs/>
          <w:sz w:val="24"/>
          <w:szCs w:val="24"/>
          <w:u w:val="single"/>
        </w:rPr>
        <w:t>Company Details</w:t>
      </w:r>
    </w:p>
    <w:p w14:paraId="0D71F6FB" w14:textId="2853E287" w:rsidR="001C4DE9" w:rsidRDefault="001C4DE9" w:rsidP="00110736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B08B4" w14:paraId="5221E83C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414C" w14:textId="7A41B215" w:rsidR="007B08B4" w:rsidRDefault="007B08B4" w:rsidP="00110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Statement/Description of Company:</w:t>
            </w:r>
          </w:p>
        </w:tc>
      </w:tr>
      <w:tr w:rsidR="007B08B4" w14:paraId="21696733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1802756836"/>
              <w:placeholder>
                <w:docPart w:val="6C09E15A659F414296524B2EFB8DED18"/>
              </w:placeholder>
              <w:showingPlcHdr/>
            </w:sdtPr>
            <w:sdtEndPr/>
            <w:sdtContent>
              <w:p w14:paraId="119A25A9" w14:textId="77777777" w:rsidR="007B08B4" w:rsidRDefault="007B08B4" w:rsidP="007B08B4">
                <w:pPr>
                  <w:rPr>
                    <w:sz w:val="24"/>
                    <w:szCs w:val="24"/>
                  </w:rPr>
                </w:pPr>
                <w:r w:rsidRPr="0079401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1BF3EB" w14:textId="77777777" w:rsidR="007B08B4" w:rsidRDefault="007B08B4" w:rsidP="00110736">
            <w:pPr>
              <w:rPr>
                <w:sz w:val="24"/>
                <w:szCs w:val="24"/>
              </w:rPr>
            </w:pPr>
          </w:p>
        </w:tc>
      </w:tr>
      <w:tr w:rsidR="00C52272" w14:paraId="5DBDCB57" w14:textId="77777777" w:rsidTr="00C5227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481EB976" w14:textId="77777777" w:rsidR="00C52272" w:rsidRPr="00C52272" w:rsidRDefault="00C52272" w:rsidP="007B08B4">
            <w:pPr>
              <w:rPr>
                <w:sz w:val="8"/>
                <w:szCs w:val="8"/>
              </w:rPr>
            </w:pPr>
          </w:p>
        </w:tc>
      </w:tr>
      <w:tr w:rsidR="007B08B4" w14:paraId="1A46CD36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6767" w14:textId="00417A7E" w:rsidR="007B08B4" w:rsidRDefault="007B08B4" w:rsidP="007B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products and/or services provided:</w:t>
            </w:r>
          </w:p>
        </w:tc>
      </w:tr>
      <w:tr w:rsidR="007B08B4" w14:paraId="0B0CA46A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1353002649"/>
              <w:placeholder>
                <w:docPart w:val="E9BABD1C9AED408CB24A26706DA7214E"/>
              </w:placeholder>
              <w:showingPlcHdr/>
            </w:sdtPr>
            <w:sdtEndPr/>
            <w:sdtContent>
              <w:p w14:paraId="6A0BA059" w14:textId="77777777" w:rsidR="007B08B4" w:rsidRDefault="007B08B4" w:rsidP="007B08B4">
                <w:pPr>
                  <w:rPr>
                    <w:sz w:val="24"/>
                    <w:szCs w:val="24"/>
                  </w:rPr>
                </w:pPr>
                <w:r w:rsidRPr="0079401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428C48" w14:textId="77777777" w:rsidR="007B08B4" w:rsidRDefault="007B08B4" w:rsidP="007B08B4">
            <w:pPr>
              <w:rPr>
                <w:sz w:val="24"/>
                <w:szCs w:val="24"/>
              </w:rPr>
            </w:pPr>
          </w:p>
        </w:tc>
      </w:tr>
      <w:tr w:rsidR="00C52272" w14:paraId="17875D0B" w14:textId="77777777" w:rsidTr="00C5227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7DF76916" w14:textId="77777777" w:rsidR="00C52272" w:rsidRPr="00C52272" w:rsidRDefault="00C52272" w:rsidP="007B08B4">
            <w:pPr>
              <w:rPr>
                <w:sz w:val="8"/>
                <w:szCs w:val="8"/>
              </w:rPr>
            </w:pPr>
          </w:p>
        </w:tc>
      </w:tr>
      <w:tr w:rsidR="007B08B4" w14:paraId="07783634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55F4" w14:textId="68919694" w:rsidR="007B08B4" w:rsidRDefault="007B08B4" w:rsidP="007B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Capabilities:</w:t>
            </w:r>
          </w:p>
        </w:tc>
      </w:tr>
      <w:tr w:rsidR="007B08B4" w14:paraId="4836D36B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1391079210"/>
              <w:placeholder>
                <w:docPart w:val="5FCB1D99724B4E31AD850696FF32A5BD"/>
              </w:placeholder>
              <w:showingPlcHdr/>
            </w:sdtPr>
            <w:sdtEndPr/>
            <w:sdtContent>
              <w:p w14:paraId="094C4836" w14:textId="77777777" w:rsidR="007B08B4" w:rsidRDefault="007B08B4" w:rsidP="007B08B4">
                <w:pPr>
                  <w:rPr>
                    <w:sz w:val="24"/>
                    <w:szCs w:val="24"/>
                  </w:rPr>
                </w:pPr>
                <w:r w:rsidRPr="0079401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A9267F" w14:textId="77777777" w:rsidR="007B08B4" w:rsidRDefault="007B08B4" w:rsidP="007B08B4">
            <w:pPr>
              <w:rPr>
                <w:sz w:val="24"/>
                <w:szCs w:val="24"/>
              </w:rPr>
            </w:pPr>
          </w:p>
        </w:tc>
      </w:tr>
      <w:tr w:rsidR="00C52272" w14:paraId="25D40ED1" w14:textId="77777777" w:rsidTr="00C5227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5C14D249" w14:textId="77777777" w:rsidR="00C52272" w:rsidRPr="00C52272" w:rsidRDefault="00C52272" w:rsidP="007B08B4">
            <w:pPr>
              <w:rPr>
                <w:sz w:val="8"/>
                <w:szCs w:val="8"/>
              </w:rPr>
            </w:pPr>
          </w:p>
        </w:tc>
      </w:tr>
      <w:tr w:rsidR="007B08B4" w14:paraId="53C82B8A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F072" w14:textId="4A6FAB99" w:rsidR="007B08B4" w:rsidRDefault="007B08B4" w:rsidP="007B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Accreditations:</w:t>
            </w:r>
          </w:p>
        </w:tc>
      </w:tr>
      <w:tr w:rsidR="007B08B4" w14:paraId="3CF70120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1245999046"/>
              <w:placeholder>
                <w:docPart w:val="52A0BEE6568F433BB0B8E732BEB08729"/>
              </w:placeholder>
              <w:showingPlcHdr/>
            </w:sdtPr>
            <w:sdtEndPr/>
            <w:sdtContent>
              <w:p w14:paraId="29E0AD2B" w14:textId="77777777" w:rsidR="007B08B4" w:rsidRDefault="007B08B4" w:rsidP="007B08B4">
                <w:pPr>
                  <w:rPr>
                    <w:sz w:val="24"/>
                    <w:szCs w:val="24"/>
                  </w:rPr>
                </w:pPr>
                <w:r w:rsidRPr="0079401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A2E9FB" w14:textId="77777777" w:rsidR="007B08B4" w:rsidRDefault="007B08B4" w:rsidP="007B08B4">
            <w:pPr>
              <w:rPr>
                <w:sz w:val="24"/>
                <w:szCs w:val="24"/>
              </w:rPr>
            </w:pPr>
          </w:p>
        </w:tc>
      </w:tr>
    </w:tbl>
    <w:p w14:paraId="374996CC" w14:textId="77777777" w:rsidR="001C4DE9" w:rsidRDefault="001C4DE9" w:rsidP="00110736">
      <w:pPr>
        <w:rPr>
          <w:b/>
          <w:bCs/>
          <w:sz w:val="24"/>
          <w:szCs w:val="24"/>
          <w:u w:val="single"/>
        </w:rPr>
      </w:pPr>
    </w:p>
    <w:p w14:paraId="23EE715B" w14:textId="73290CDD" w:rsidR="00862D77" w:rsidRDefault="00862D77" w:rsidP="00110736">
      <w:pPr>
        <w:rPr>
          <w:b/>
          <w:bCs/>
          <w:sz w:val="24"/>
          <w:szCs w:val="24"/>
          <w:u w:val="single"/>
        </w:rPr>
      </w:pPr>
      <w:r w:rsidRPr="00862D77">
        <w:rPr>
          <w:b/>
          <w:bCs/>
          <w:sz w:val="24"/>
          <w:szCs w:val="24"/>
          <w:u w:val="single"/>
        </w:rPr>
        <w:t>Venue Hire</w:t>
      </w:r>
    </w:p>
    <w:p w14:paraId="08DF7373" w14:textId="7F5CAB4F" w:rsidR="007B08B4" w:rsidRDefault="007B08B4" w:rsidP="00110736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B08B4" w14:paraId="5E68D157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363" w14:textId="528B424E" w:rsidR="007B08B4" w:rsidRDefault="007B08B4" w:rsidP="00110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Facilities Available:</w:t>
            </w:r>
          </w:p>
        </w:tc>
      </w:tr>
      <w:tr w:rsidR="007B08B4" w14:paraId="51C85851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192154885"/>
              <w:placeholder>
                <w:docPart w:val="1485D8EF05394FDF9303A43984F1FD0F"/>
              </w:placeholder>
              <w:showingPlcHdr/>
            </w:sdtPr>
            <w:sdtEndPr/>
            <w:sdtContent>
              <w:p w14:paraId="51302A55" w14:textId="77777777" w:rsidR="007B08B4" w:rsidRDefault="007B08B4" w:rsidP="007B08B4">
                <w:pPr>
                  <w:rPr>
                    <w:sz w:val="24"/>
                    <w:szCs w:val="24"/>
                  </w:rPr>
                </w:pPr>
                <w:r w:rsidRPr="0079401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9F9949" w14:textId="6F7523B8" w:rsidR="00D73E68" w:rsidRDefault="00D73E68" w:rsidP="00110736">
            <w:pPr>
              <w:rPr>
                <w:sz w:val="24"/>
                <w:szCs w:val="24"/>
              </w:rPr>
            </w:pPr>
          </w:p>
        </w:tc>
      </w:tr>
      <w:tr w:rsidR="00C52272" w14:paraId="66FE5264" w14:textId="77777777" w:rsidTr="00C5227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38A9D933" w14:textId="5B5BEA2B" w:rsidR="00C52272" w:rsidRPr="00C52272" w:rsidRDefault="00C52272" w:rsidP="00C52272">
            <w:pPr>
              <w:tabs>
                <w:tab w:val="left" w:pos="2604"/>
              </w:tabs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B08B4" w14:paraId="2C658557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7662" w14:textId="7453E73D" w:rsidR="007B08B4" w:rsidRDefault="007B08B4" w:rsidP="00110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Features:</w:t>
            </w:r>
          </w:p>
        </w:tc>
      </w:tr>
      <w:tr w:rsidR="007B08B4" w14:paraId="7B995D7D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1431125023"/>
              <w:placeholder>
                <w:docPart w:val="D74B9C1187714F45B428E0F426E1C2D8"/>
              </w:placeholder>
              <w:showingPlcHdr/>
            </w:sdtPr>
            <w:sdtEndPr/>
            <w:sdtContent>
              <w:p w14:paraId="4CE83FEA" w14:textId="77777777" w:rsidR="007B08B4" w:rsidRDefault="007B08B4" w:rsidP="007B08B4">
                <w:pPr>
                  <w:rPr>
                    <w:sz w:val="24"/>
                    <w:szCs w:val="24"/>
                  </w:rPr>
                </w:pPr>
                <w:r w:rsidRPr="0079401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E4FBB6" w14:textId="77777777" w:rsidR="007B08B4" w:rsidRDefault="007B08B4" w:rsidP="00110736">
            <w:pPr>
              <w:rPr>
                <w:sz w:val="24"/>
                <w:szCs w:val="24"/>
              </w:rPr>
            </w:pPr>
          </w:p>
        </w:tc>
      </w:tr>
    </w:tbl>
    <w:p w14:paraId="2CD70F41" w14:textId="517105F5" w:rsidR="00862D77" w:rsidRDefault="00862D77" w:rsidP="00110736">
      <w:pPr>
        <w:rPr>
          <w:sz w:val="24"/>
          <w:szCs w:val="24"/>
        </w:rPr>
      </w:pPr>
    </w:p>
    <w:p w14:paraId="77FE5D92" w14:textId="0A648817" w:rsidR="00862D77" w:rsidRDefault="00862D77" w:rsidP="00110736">
      <w:pPr>
        <w:rPr>
          <w:b/>
          <w:bCs/>
          <w:sz w:val="24"/>
          <w:szCs w:val="24"/>
          <w:u w:val="single"/>
        </w:rPr>
      </w:pPr>
      <w:r w:rsidRPr="00862D77">
        <w:rPr>
          <w:b/>
          <w:bCs/>
          <w:sz w:val="24"/>
          <w:szCs w:val="24"/>
          <w:u w:val="single"/>
        </w:rPr>
        <w:t>Accommodation</w:t>
      </w:r>
    </w:p>
    <w:p w14:paraId="4DC58C7B" w14:textId="45F10572" w:rsidR="00862D77" w:rsidRDefault="00862D77" w:rsidP="00110736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B08B4" w14:paraId="59AC97CF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3E65" w14:textId="3C96F0CE" w:rsidR="007B08B4" w:rsidRDefault="007B08B4" w:rsidP="007B08B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Number / Type of Bedrooms:</w:t>
            </w:r>
          </w:p>
        </w:tc>
      </w:tr>
      <w:tr w:rsidR="007454C7" w14:paraId="23CEE66B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728311420"/>
              <w:placeholder>
                <w:docPart w:val="CED8A1B4C91F47FB95CEAD87F7ACF941"/>
              </w:placeholder>
              <w:showingPlcHdr/>
            </w:sdtPr>
            <w:sdtEndPr/>
            <w:sdtContent>
              <w:p w14:paraId="7F0E9724" w14:textId="77777777" w:rsidR="00C52272" w:rsidRDefault="00C52272" w:rsidP="00C52272">
                <w:pPr>
                  <w:rPr>
                    <w:sz w:val="24"/>
                    <w:szCs w:val="24"/>
                  </w:rPr>
                </w:pPr>
                <w:r w:rsidRPr="0079401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1E8485" w14:textId="77777777" w:rsidR="007454C7" w:rsidRDefault="007454C7" w:rsidP="0011073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7454C7" w14:paraId="6909C4A3" w14:textId="77777777" w:rsidTr="00C5227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0076CFAD" w14:textId="77777777" w:rsidR="007454C7" w:rsidRPr="00C52272" w:rsidRDefault="007454C7" w:rsidP="00110736">
            <w:pPr>
              <w:rPr>
                <w:b/>
                <w:bCs/>
                <w:sz w:val="8"/>
                <w:szCs w:val="8"/>
                <w:u w:val="single"/>
              </w:rPr>
            </w:pPr>
          </w:p>
        </w:tc>
      </w:tr>
      <w:tr w:rsidR="007454C7" w14:paraId="1CFC9A12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E98E" w14:textId="1C665016" w:rsidR="007454C7" w:rsidRDefault="007454C7" w:rsidP="00110736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Facilities Available:</w:t>
            </w:r>
          </w:p>
        </w:tc>
      </w:tr>
      <w:tr w:rsidR="007454C7" w14:paraId="73B2FB4D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1943791312"/>
              <w:placeholder>
                <w:docPart w:val="9AB69CB5ED104243A05A8B6ED05C41DB"/>
              </w:placeholder>
              <w:showingPlcHdr/>
            </w:sdtPr>
            <w:sdtEndPr/>
            <w:sdtContent>
              <w:p w14:paraId="1B7A9839" w14:textId="77777777" w:rsidR="00C52272" w:rsidRDefault="00C52272" w:rsidP="00C52272">
                <w:pPr>
                  <w:rPr>
                    <w:sz w:val="24"/>
                    <w:szCs w:val="24"/>
                  </w:rPr>
                </w:pPr>
                <w:r w:rsidRPr="0079401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B61E3D" w14:textId="77777777" w:rsidR="007454C7" w:rsidRDefault="007454C7" w:rsidP="0011073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52272" w14:paraId="0E75F96D" w14:textId="77777777" w:rsidTr="00C5227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3262AC3A" w14:textId="77777777" w:rsidR="00C52272" w:rsidRPr="00C52272" w:rsidRDefault="00C52272" w:rsidP="00110736">
            <w:pPr>
              <w:rPr>
                <w:b/>
                <w:bCs/>
                <w:sz w:val="8"/>
                <w:szCs w:val="8"/>
                <w:u w:val="single"/>
              </w:rPr>
            </w:pPr>
          </w:p>
        </w:tc>
      </w:tr>
      <w:tr w:rsidR="007454C7" w14:paraId="48F0A11C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805A" w14:textId="7C2930CF" w:rsidR="007454C7" w:rsidRDefault="007454C7" w:rsidP="00110736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Key Features:</w:t>
            </w:r>
          </w:p>
        </w:tc>
      </w:tr>
      <w:tr w:rsidR="007454C7" w14:paraId="372CD5B2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1267456103"/>
              <w:placeholder>
                <w:docPart w:val="FB43827DDC34425FAD53730D82266714"/>
              </w:placeholder>
              <w:showingPlcHdr/>
            </w:sdtPr>
            <w:sdtEndPr/>
            <w:sdtContent>
              <w:p w14:paraId="34C858E2" w14:textId="77777777" w:rsidR="00C52272" w:rsidRDefault="00C52272" w:rsidP="00C52272">
                <w:pPr>
                  <w:rPr>
                    <w:sz w:val="24"/>
                    <w:szCs w:val="24"/>
                  </w:rPr>
                </w:pPr>
                <w:r w:rsidRPr="0079401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AECBD75" w14:textId="77777777" w:rsidR="007454C7" w:rsidRDefault="007454C7" w:rsidP="0011073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52272" w14:paraId="077EF8FF" w14:textId="77777777" w:rsidTr="00C5227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4916B733" w14:textId="77777777" w:rsidR="00C52272" w:rsidRPr="00C52272" w:rsidRDefault="00C52272" w:rsidP="00110736">
            <w:pPr>
              <w:rPr>
                <w:b/>
                <w:bCs/>
                <w:sz w:val="8"/>
                <w:szCs w:val="8"/>
                <w:u w:val="single"/>
              </w:rPr>
            </w:pPr>
          </w:p>
        </w:tc>
      </w:tr>
      <w:tr w:rsidR="007454C7" w14:paraId="1C07F053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AEAD" w14:textId="56BAC565" w:rsidR="007454C7" w:rsidRDefault="007454C7" w:rsidP="00110736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Self-Catering available </w:t>
            </w:r>
            <w:sdt>
              <w:sdtPr>
                <w:rPr>
                  <w:sz w:val="24"/>
                  <w:szCs w:val="24"/>
                </w:rPr>
                <w:id w:val="-713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2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56FD6" w14:paraId="1C288FA4" w14:textId="77777777" w:rsidTr="00C5227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F8E07" w14:textId="77777777" w:rsidR="00C56FD6" w:rsidRPr="00C52272" w:rsidRDefault="00C56FD6" w:rsidP="00110736">
            <w:pPr>
              <w:rPr>
                <w:sz w:val="8"/>
                <w:szCs w:val="8"/>
              </w:rPr>
            </w:pPr>
          </w:p>
        </w:tc>
      </w:tr>
      <w:tr w:rsidR="00C56FD6" w14:paraId="7086BD9F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DDB8" w14:textId="5680C10B" w:rsidR="00C56FD6" w:rsidRDefault="00C56FD6" w:rsidP="00110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Self-Catering Accommodation Details:</w:t>
            </w:r>
          </w:p>
        </w:tc>
      </w:tr>
      <w:tr w:rsidR="00C52272" w14:paraId="71E37793" w14:textId="77777777" w:rsidTr="00C522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1071010287"/>
              <w:placeholder>
                <w:docPart w:val="74B3B33DDF494972B0A1DD5478135808"/>
              </w:placeholder>
              <w:showingPlcHdr/>
            </w:sdtPr>
            <w:sdtEndPr/>
            <w:sdtContent>
              <w:p w14:paraId="4766BDA1" w14:textId="77777777" w:rsidR="00C52272" w:rsidRDefault="00C52272" w:rsidP="00C52272">
                <w:pPr>
                  <w:rPr>
                    <w:sz w:val="24"/>
                    <w:szCs w:val="24"/>
                  </w:rPr>
                </w:pPr>
                <w:r w:rsidRPr="0079401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4811E7" w14:textId="77777777" w:rsidR="00C52272" w:rsidRDefault="00C52272" w:rsidP="00110736">
            <w:pPr>
              <w:rPr>
                <w:sz w:val="24"/>
                <w:szCs w:val="24"/>
              </w:rPr>
            </w:pPr>
          </w:p>
        </w:tc>
      </w:tr>
    </w:tbl>
    <w:p w14:paraId="4A6AC606" w14:textId="77777777" w:rsidR="007B08B4" w:rsidRDefault="007B08B4" w:rsidP="00110736">
      <w:pPr>
        <w:rPr>
          <w:b/>
          <w:bCs/>
          <w:sz w:val="24"/>
          <w:szCs w:val="24"/>
          <w:u w:val="single"/>
        </w:rPr>
      </w:pPr>
    </w:p>
    <w:p w14:paraId="3BC3E50C" w14:textId="693F9E94" w:rsidR="00862D77" w:rsidRDefault="00C35F8D" w:rsidP="00675BEB">
      <w:pPr>
        <w:tabs>
          <w:tab w:val="left" w:pos="993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14007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7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027D8">
        <w:rPr>
          <w:sz w:val="24"/>
          <w:szCs w:val="24"/>
        </w:rPr>
        <w:t xml:space="preserve"> </w:t>
      </w:r>
      <w:r w:rsidR="00862D77" w:rsidRPr="00862D77">
        <w:rPr>
          <w:sz w:val="24"/>
          <w:szCs w:val="24"/>
        </w:rPr>
        <w:t>I have attached the company logo.</w:t>
      </w:r>
    </w:p>
    <w:p w14:paraId="78D076B7" w14:textId="2137E832" w:rsidR="00675BEB" w:rsidRDefault="00C35F8D" w:rsidP="009E5F2F">
      <w:pPr>
        <w:tabs>
          <w:tab w:val="left" w:pos="993"/>
        </w:tabs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-122852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B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5BEB">
        <w:rPr>
          <w:sz w:val="24"/>
          <w:szCs w:val="24"/>
        </w:rPr>
        <w:t xml:space="preserve"> I consent to be contacted by </w:t>
      </w:r>
      <w:r w:rsidR="009E5F2F">
        <w:rPr>
          <w:sz w:val="24"/>
          <w:szCs w:val="24"/>
        </w:rPr>
        <w:t>Caithness Chamber / Jacobs</w:t>
      </w:r>
      <w:r w:rsidR="00675BEB">
        <w:rPr>
          <w:sz w:val="24"/>
          <w:szCs w:val="24"/>
        </w:rPr>
        <w:t xml:space="preserve"> for the purpose of participating in the Space</w:t>
      </w:r>
      <w:r w:rsidR="009E5F2F">
        <w:rPr>
          <w:sz w:val="24"/>
          <w:szCs w:val="24"/>
        </w:rPr>
        <w:t xml:space="preserve"> </w:t>
      </w:r>
      <w:r w:rsidR="00675BEB">
        <w:rPr>
          <w:sz w:val="24"/>
          <w:szCs w:val="24"/>
        </w:rPr>
        <w:t>Cluster Supply</w:t>
      </w:r>
      <w:r w:rsidR="009E5F2F">
        <w:rPr>
          <w:sz w:val="24"/>
          <w:szCs w:val="24"/>
        </w:rPr>
        <w:t xml:space="preserve"> </w:t>
      </w:r>
      <w:r w:rsidR="00675BEB" w:rsidRPr="2DD9A0D7">
        <w:rPr>
          <w:sz w:val="24"/>
          <w:szCs w:val="24"/>
        </w:rPr>
        <w:t>Chain Audit</w:t>
      </w:r>
      <w:r w:rsidR="3C690C74" w:rsidRPr="2DD9A0D7">
        <w:rPr>
          <w:sz w:val="24"/>
          <w:szCs w:val="24"/>
        </w:rPr>
        <w:t>.</w:t>
      </w:r>
    </w:p>
    <w:p w14:paraId="0DEBDA52" w14:textId="77777777" w:rsidR="00C73B8B" w:rsidRDefault="00C73B8B" w:rsidP="00110736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185"/>
      </w:tblGrid>
      <w:tr w:rsidR="00C73B8B" w14:paraId="2BC84FA9" w14:textId="77777777" w:rsidTr="00CE14DF"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02412A1" w14:textId="19C5104A" w:rsidR="00C73B8B" w:rsidRPr="00C73B8B" w:rsidRDefault="00C73B8B" w:rsidP="00110736">
            <w:pPr>
              <w:rPr>
                <w:sz w:val="24"/>
                <w:szCs w:val="24"/>
              </w:rPr>
            </w:pPr>
            <w:r w:rsidRPr="00C73B8B">
              <w:rPr>
                <w:sz w:val="24"/>
                <w:szCs w:val="24"/>
              </w:rPr>
              <w:t>Name:</w:t>
            </w:r>
          </w:p>
        </w:tc>
        <w:sdt>
          <w:sdtPr>
            <w:rPr>
              <w:sz w:val="24"/>
              <w:szCs w:val="24"/>
            </w:rPr>
            <w:id w:val="-387420265"/>
            <w:placeholder>
              <w:docPart w:val="A12C484305634AA6B2CAC85C58496F02"/>
            </w:placeholder>
            <w:showingPlcHdr/>
          </w:sdtPr>
          <w:sdtEndPr/>
          <w:sdtContent>
            <w:tc>
              <w:tcPr>
                <w:tcW w:w="9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EB6681" w14:textId="287503D4" w:rsidR="00C73B8B" w:rsidRPr="00C73B8B" w:rsidRDefault="00C73B8B" w:rsidP="00110736">
                <w:pPr>
                  <w:rPr>
                    <w:sz w:val="24"/>
                    <w:szCs w:val="24"/>
                  </w:rPr>
                </w:pPr>
                <w:r w:rsidRPr="00C73B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3B8B" w14:paraId="5B4A4E6A" w14:textId="77777777" w:rsidTr="00CE14DF">
        <w:tc>
          <w:tcPr>
            <w:tcW w:w="1271" w:type="dxa"/>
            <w:vAlign w:val="center"/>
          </w:tcPr>
          <w:p w14:paraId="3EA4D658" w14:textId="77777777" w:rsidR="00C73B8B" w:rsidRPr="00C73B8B" w:rsidRDefault="00C73B8B" w:rsidP="00110736">
            <w:pPr>
              <w:rPr>
                <w:sz w:val="8"/>
                <w:szCs w:val="8"/>
              </w:rPr>
            </w:pP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FC08A" w14:textId="77777777" w:rsidR="00C73B8B" w:rsidRPr="00C73B8B" w:rsidRDefault="00C73B8B" w:rsidP="00110736">
            <w:pPr>
              <w:rPr>
                <w:sz w:val="8"/>
                <w:szCs w:val="8"/>
              </w:rPr>
            </w:pPr>
          </w:p>
        </w:tc>
      </w:tr>
      <w:tr w:rsidR="00C73B8B" w14:paraId="40B91CE7" w14:textId="77777777" w:rsidTr="00CE14DF">
        <w:trPr>
          <w:trHeight w:val="581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CAF2202" w14:textId="6359B7B4" w:rsidR="00C73B8B" w:rsidRPr="00C73B8B" w:rsidRDefault="00C73B8B" w:rsidP="00110736">
            <w:pPr>
              <w:rPr>
                <w:sz w:val="24"/>
                <w:szCs w:val="24"/>
              </w:rPr>
            </w:pPr>
            <w:r w:rsidRPr="00C73B8B">
              <w:rPr>
                <w:sz w:val="24"/>
                <w:szCs w:val="24"/>
              </w:rPr>
              <w:t>Signature: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76F9" w14:textId="77777777" w:rsidR="00C73B8B" w:rsidRPr="00C73B8B" w:rsidRDefault="00C73B8B" w:rsidP="00110736">
            <w:pPr>
              <w:rPr>
                <w:sz w:val="24"/>
                <w:szCs w:val="24"/>
              </w:rPr>
            </w:pPr>
          </w:p>
        </w:tc>
      </w:tr>
      <w:tr w:rsidR="00C73B8B" w14:paraId="476CC578" w14:textId="77777777" w:rsidTr="00CE14DF">
        <w:tc>
          <w:tcPr>
            <w:tcW w:w="1271" w:type="dxa"/>
            <w:vAlign w:val="center"/>
          </w:tcPr>
          <w:p w14:paraId="0E2A2548" w14:textId="77777777" w:rsidR="00C73B8B" w:rsidRPr="00C73B8B" w:rsidRDefault="00C73B8B" w:rsidP="00110736">
            <w:pPr>
              <w:rPr>
                <w:sz w:val="8"/>
                <w:szCs w:val="8"/>
              </w:rPr>
            </w:pP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4F3E2" w14:textId="77777777" w:rsidR="00C73B8B" w:rsidRPr="00C73B8B" w:rsidRDefault="00C73B8B" w:rsidP="00110736">
            <w:pPr>
              <w:rPr>
                <w:sz w:val="8"/>
                <w:szCs w:val="8"/>
              </w:rPr>
            </w:pPr>
          </w:p>
        </w:tc>
      </w:tr>
      <w:tr w:rsidR="00C73B8B" w14:paraId="70EBAB14" w14:textId="77777777" w:rsidTr="00CE14DF"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2E0786B" w14:textId="229F12F2" w:rsidR="00C73B8B" w:rsidRPr="00C73B8B" w:rsidRDefault="00C73B8B" w:rsidP="00110736">
            <w:pPr>
              <w:rPr>
                <w:sz w:val="24"/>
                <w:szCs w:val="24"/>
              </w:rPr>
            </w:pPr>
            <w:r w:rsidRPr="00C73B8B">
              <w:rPr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1316455224"/>
            <w:placeholder>
              <w:docPart w:val="35C94B2BFA5E4E7DA04AE0889E4BB308"/>
            </w:placeholder>
            <w:showingPlcHdr/>
          </w:sdtPr>
          <w:sdtEndPr/>
          <w:sdtContent>
            <w:tc>
              <w:tcPr>
                <w:tcW w:w="9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7879F5" w14:textId="2E2D249C" w:rsidR="00C73B8B" w:rsidRPr="00C73B8B" w:rsidRDefault="00C73B8B" w:rsidP="00110736">
                <w:pPr>
                  <w:rPr>
                    <w:sz w:val="24"/>
                    <w:szCs w:val="24"/>
                  </w:rPr>
                </w:pPr>
                <w:r w:rsidRPr="00C73B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C739D8" w14:textId="1720886C" w:rsidR="00862D77" w:rsidRDefault="00862D77" w:rsidP="00110736">
      <w:pPr>
        <w:rPr>
          <w:b/>
          <w:bCs/>
          <w:sz w:val="24"/>
          <w:szCs w:val="24"/>
          <w:u w:val="single"/>
        </w:rPr>
      </w:pPr>
    </w:p>
    <w:p w14:paraId="04E53580" w14:textId="77777777" w:rsidR="00862D77" w:rsidRDefault="00862D77" w:rsidP="00110736">
      <w:pPr>
        <w:rPr>
          <w:sz w:val="24"/>
          <w:szCs w:val="24"/>
        </w:rPr>
      </w:pPr>
    </w:p>
    <w:p w14:paraId="1B1DD228" w14:textId="7AA2E81F" w:rsidR="00862D77" w:rsidRPr="00110736" w:rsidRDefault="00862D77" w:rsidP="001107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CCD108" w14:textId="77777777" w:rsidR="00110736" w:rsidRPr="00110736" w:rsidRDefault="00110736" w:rsidP="00110736">
      <w:pPr>
        <w:jc w:val="center"/>
        <w:rPr>
          <w:sz w:val="28"/>
          <w:szCs w:val="28"/>
        </w:rPr>
      </w:pPr>
    </w:p>
    <w:sectPr w:rsidR="00110736" w:rsidRPr="00110736" w:rsidSect="00110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11A8F" w14:textId="77777777" w:rsidR="00C35F8D" w:rsidRDefault="00C35F8D" w:rsidP="00965098">
      <w:r>
        <w:separator/>
      </w:r>
    </w:p>
  </w:endnote>
  <w:endnote w:type="continuationSeparator" w:id="0">
    <w:p w14:paraId="316582E4" w14:textId="77777777" w:rsidR="00C35F8D" w:rsidRDefault="00C35F8D" w:rsidP="0096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67677" w14:textId="77777777" w:rsidR="00C35F8D" w:rsidRDefault="00C35F8D" w:rsidP="00965098">
      <w:r>
        <w:separator/>
      </w:r>
    </w:p>
  </w:footnote>
  <w:footnote w:type="continuationSeparator" w:id="0">
    <w:p w14:paraId="5BFF8B8C" w14:textId="77777777" w:rsidR="00C35F8D" w:rsidRDefault="00C35F8D" w:rsidP="0096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98"/>
    <w:rsid w:val="000706EA"/>
    <w:rsid w:val="000A62AB"/>
    <w:rsid w:val="00110736"/>
    <w:rsid w:val="00111822"/>
    <w:rsid w:val="001A3950"/>
    <w:rsid w:val="001A7C5D"/>
    <w:rsid w:val="001C4DE9"/>
    <w:rsid w:val="00252D40"/>
    <w:rsid w:val="003D0C8D"/>
    <w:rsid w:val="003F1127"/>
    <w:rsid w:val="004114E4"/>
    <w:rsid w:val="00495F4F"/>
    <w:rsid w:val="004A1863"/>
    <w:rsid w:val="005D445D"/>
    <w:rsid w:val="006624EA"/>
    <w:rsid w:val="006638C8"/>
    <w:rsid w:val="00675BEB"/>
    <w:rsid w:val="006E4089"/>
    <w:rsid w:val="007454C7"/>
    <w:rsid w:val="007B08B4"/>
    <w:rsid w:val="00862D77"/>
    <w:rsid w:val="00910CF9"/>
    <w:rsid w:val="00951D2A"/>
    <w:rsid w:val="00965098"/>
    <w:rsid w:val="009C36EF"/>
    <w:rsid w:val="009E5F2F"/>
    <w:rsid w:val="00AE2A5A"/>
    <w:rsid w:val="00C027D8"/>
    <w:rsid w:val="00C35F8D"/>
    <w:rsid w:val="00C36D56"/>
    <w:rsid w:val="00C52272"/>
    <w:rsid w:val="00C56FD6"/>
    <w:rsid w:val="00C73B8B"/>
    <w:rsid w:val="00CE14DF"/>
    <w:rsid w:val="00D73E68"/>
    <w:rsid w:val="00EE6CCA"/>
    <w:rsid w:val="00F1158A"/>
    <w:rsid w:val="00F401A9"/>
    <w:rsid w:val="00F53D2C"/>
    <w:rsid w:val="00F8096D"/>
    <w:rsid w:val="00F84EE9"/>
    <w:rsid w:val="2DD9A0D7"/>
    <w:rsid w:val="3C6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C0298"/>
  <w15:chartTrackingRefBased/>
  <w15:docId w15:val="{D1E0E396-8A99-42EC-A744-CAB51827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0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098"/>
  </w:style>
  <w:style w:type="paragraph" w:styleId="Footer">
    <w:name w:val="footer"/>
    <w:basedOn w:val="Normal"/>
    <w:link w:val="FooterChar"/>
    <w:uiPriority w:val="99"/>
    <w:unhideWhenUsed/>
    <w:rsid w:val="009650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098"/>
  </w:style>
  <w:style w:type="character" w:styleId="PlaceholderText">
    <w:name w:val="Placeholder Text"/>
    <w:basedOn w:val="DefaultParagraphFont"/>
    <w:uiPriority w:val="99"/>
    <w:semiHidden/>
    <w:rsid w:val="00110736"/>
    <w:rPr>
      <w:color w:val="808080"/>
    </w:rPr>
  </w:style>
  <w:style w:type="table" w:styleId="TableGrid">
    <w:name w:val="Table Grid"/>
    <w:basedOn w:val="TableNormal"/>
    <w:uiPriority w:val="39"/>
    <w:rsid w:val="007B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09E15A659F414296524B2EFB8DE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7EADB-1145-4488-9E8E-86950260EAE3}"/>
      </w:docPartPr>
      <w:docPartBody>
        <w:p w:rsidR="003D0C8D" w:rsidRDefault="003D0C8D" w:rsidP="003D0C8D">
          <w:pPr>
            <w:pStyle w:val="6C09E15A659F414296524B2EFB8DED181"/>
          </w:pPr>
          <w:r w:rsidRPr="007940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ABD1C9AED408CB24A26706DA72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92D47-EC9F-4001-A5A2-C3F63CF74F53}"/>
      </w:docPartPr>
      <w:docPartBody>
        <w:p w:rsidR="003D0C8D" w:rsidRDefault="003D0C8D" w:rsidP="003D0C8D">
          <w:pPr>
            <w:pStyle w:val="E9BABD1C9AED408CB24A26706DA7214E1"/>
          </w:pPr>
          <w:r w:rsidRPr="007940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B1D99724B4E31AD850696FF32A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C366-760E-4EEA-BCCB-D43AC2287E0A}"/>
      </w:docPartPr>
      <w:docPartBody>
        <w:p w:rsidR="003D0C8D" w:rsidRDefault="003D0C8D" w:rsidP="003D0C8D">
          <w:pPr>
            <w:pStyle w:val="5FCB1D99724B4E31AD850696FF32A5BD1"/>
          </w:pPr>
          <w:r w:rsidRPr="007940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0BEE6568F433BB0B8E732BEB08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AB82-C788-4CAC-990F-138C5D45F054}"/>
      </w:docPartPr>
      <w:docPartBody>
        <w:p w:rsidR="003D0C8D" w:rsidRDefault="003D0C8D" w:rsidP="003D0C8D">
          <w:pPr>
            <w:pStyle w:val="52A0BEE6568F433BB0B8E732BEB087291"/>
          </w:pPr>
          <w:r w:rsidRPr="007940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5D8EF05394FDF9303A43984F1F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F815-14D9-4055-85E1-5061443DDDD2}"/>
      </w:docPartPr>
      <w:docPartBody>
        <w:p w:rsidR="003D0C8D" w:rsidRDefault="003D0C8D" w:rsidP="003D0C8D">
          <w:pPr>
            <w:pStyle w:val="1485D8EF05394FDF9303A43984F1FD0F1"/>
          </w:pPr>
          <w:r w:rsidRPr="007940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B9C1187714F45B428E0F426E1C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DD8FA-9417-4A2C-9A1F-9E4F237399F4}"/>
      </w:docPartPr>
      <w:docPartBody>
        <w:p w:rsidR="003D0C8D" w:rsidRDefault="003D0C8D" w:rsidP="003D0C8D">
          <w:pPr>
            <w:pStyle w:val="D74B9C1187714F45B428E0F426E1C2D81"/>
          </w:pPr>
          <w:r w:rsidRPr="007940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0D414E72845859480D5EB4C3FB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57E31-7C06-437A-9FAF-9D9D6ECE189C}"/>
      </w:docPartPr>
      <w:docPartBody>
        <w:p w:rsidR="003D0C8D" w:rsidRDefault="003D0C8D" w:rsidP="003D0C8D">
          <w:pPr>
            <w:pStyle w:val="2130D414E72845859480D5EB4C3FB7BB1"/>
          </w:pPr>
          <w:r w:rsidRPr="007B08B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2BDE4E20E14477EAD6A2583B87B6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1F983-4F6F-42C3-8148-53EC1F7E0DB7}"/>
      </w:docPartPr>
      <w:docPartBody>
        <w:p w:rsidR="003D0C8D" w:rsidRDefault="003D0C8D" w:rsidP="003D0C8D">
          <w:pPr>
            <w:pStyle w:val="32BDE4E20E14477EAD6A2583B87B64D31"/>
          </w:pPr>
          <w:r w:rsidRPr="007B08B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41780DFFA614BABAE31B3152B654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C78C4-34BA-4ABD-A866-250D5A53BE34}"/>
      </w:docPartPr>
      <w:docPartBody>
        <w:p w:rsidR="003D0C8D" w:rsidRDefault="003D0C8D" w:rsidP="003D0C8D">
          <w:pPr>
            <w:pStyle w:val="441780DFFA614BABAE31B3152B6549AF1"/>
          </w:pPr>
          <w:r w:rsidRPr="007B08B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354267FE018470BAE7B78B8348D9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7719-C7F0-486B-8068-DED355BF8AFC}"/>
      </w:docPartPr>
      <w:docPartBody>
        <w:p w:rsidR="003D0C8D" w:rsidRDefault="003D0C8D" w:rsidP="003D0C8D">
          <w:pPr>
            <w:pStyle w:val="4354267FE018470BAE7B78B8348D91A41"/>
          </w:pPr>
          <w:r w:rsidRPr="007B08B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5AF70271F924FE39494ABB146CA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BD95-B744-413F-BF3F-716AE7B168AC}"/>
      </w:docPartPr>
      <w:docPartBody>
        <w:p w:rsidR="003D0C8D" w:rsidRDefault="003D0C8D" w:rsidP="003D0C8D">
          <w:pPr>
            <w:pStyle w:val="A5AF70271F924FE39494ABB146CABA171"/>
          </w:pPr>
          <w:r w:rsidRPr="007B08B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8305F7EFC28469480A934AB6A042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F7D9A-4BE5-43CB-984A-3B9986C31032}"/>
      </w:docPartPr>
      <w:docPartBody>
        <w:p w:rsidR="003D0C8D" w:rsidRDefault="003D0C8D" w:rsidP="003D0C8D">
          <w:pPr>
            <w:pStyle w:val="48305F7EFC28469480A934AB6A0429BD1"/>
          </w:pPr>
          <w:r w:rsidRPr="007B08B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3314C70753A47D79A849C1ECD58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FB98-5276-4081-8716-CD9D58A2C63E}"/>
      </w:docPartPr>
      <w:docPartBody>
        <w:p w:rsidR="003D0C8D" w:rsidRDefault="003D0C8D" w:rsidP="003D0C8D">
          <w:pPr>
            <w:pStyle w:val="63314C70753A47D79A849C1ECD5848081"/>
          </w:pPr>
          <w:r w:rsidRPr="007B08B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5CD526B709D432392A3AE3FA1E93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09DBE-AADE-4A23-88B3-4B1567C1EBD7}"/>
      </w:docPartPr>
      <w:docPartBody>
        <w:p w:rsidR="003D0C8D" w:rsidRDefault="003D0C8D" w:rsidP="003D0C8D">
          <w:pPr>
            <w:pStyle w:val="E5CD526B709D432392A3AE3FA1E93FAA1"/>
          </w:pPr>
          <w:r w:rsidRPr="007B08B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A0AF1EB3E4E4A76941256F0BF2B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D737-70F3-4A79-B04E-F53160A017FD}"/>
      </w:docPartPr>
      <w:docPartBody>
        <w:p w:rsidR="003D0C8D" w:rsidRDefault="003D0C8D" w:rsidP="003D0C8D">
          <w:pPr>
            <w:pStyle w:val="CA0AF1EB3E4E4A76941256F0BF2B6A901"/>
          </w:pPr>
          <w:r w:rsidRPr="007B08B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8ABD1DF518F4180BEB12235EEF00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6F2C-C43C-479B-B3DB-F4CC45D64417}"/>
      </w:docPartPr>
      <w:docPartBody>
        <w:p w:rsidR="003D0C8D" w:rsidRDefault="003D0C8D" w:rsidP="003D0C8D">
          <w:pPr>
            <w:pStyle w:val="98ABD1DF518F4180BEB12235EEF005231"/>
          </w:pPr>
          <w:r w:rsidRPr="007B08B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DC1B718C6AD44629D6E009D8BAB2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DA015-672B-447E-9ECA-750FC409C08F}"/>
      </w:docPartPr>
      <w:docPartBody>
        <w:p w:rsidR="003D0C8D" w:rsidRDefault="003D0C8D" w:rsidP="003D0C8D">
          <w:pPr>
            <w:pStyle w:val="9DC1B718C6AD44629D6E009D8BAB239E1"/>
          </w:pPr>
          <w:r w:rsidRPr="007B08B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73A18DAC604B42BBA9FA15E5DD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7879A-7405-48EF-A761-DCF57596ECA8}"/>
      </w:docPartPr>
      <w:docPartBody>
        <w:p w:rsidR="003D0C8D" w:rsidRDefault="003D0C8D" w:rsidP="003D0C8D">
          <w:pPr>
            <w:pStyle w:val="7273A18DAC604B42BBA9FA15E5DDB0AE1"/>
          </w:pPr>
          <w:r w:rsidRPr="007B08B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26E45A92B5F433DAC33C8CC1C10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565F5-DF19-46BB-9B77-2AE8D622AE2A}"/>
      </w:docPartPr>
      <w:docPartBody>
        <w:p w:rsidR="003D0C8D" w:rsidRDefault="003D0C8D" w:rsidP="003D0C8D">
          <w:pPr>
            <w:pStyle w:val="E26E45A92B5F433DAC33C8CC1C1098E61"/>
          </w:pPr>
          <w:r w:rsidRPr="007B08B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ED8A1B4C91F47FB95CEAD87F7ACF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8DFA-862F-446B-AC3E-D1EC9099BD1E}"/>
      </w:docPartPr>
      <w:docPartBody>
        <w:p w:rsidR="003D0C8D" w:rsidRDefault="003D0C8D" w:rsidP="003D0C8D">
          <w:pPr>
            <w:pStyle w:val="CED8A1B4C91F47FB95CEAD87F7ACF9411"/>
          </w:pPr>
          <w:r w:rsidRPr="007940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69CB5ED104243A05A8B6ED05C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BD2E-492A-41B8-935E-7DCA46F1087C}"/>
      </w:docPartPr>
      <w:docPartBody>
        <w:p w:rsidR="003D0C8D" w:rsidRDefault="003D0C8D" w:rsidP="003D0C8D">
          <w:pPr>
            <w:pStyle w:val="9AB69CB5ED104243A05A8B6ED05C41DB1"/>
          </w:pPr>
          <w:r w:rsidRPr="007940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3827DDC34425FAD53730D82266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FF6CD-B7BC-48AE-A344-63183A85B342}"/>
      </w:docPartPr>
      <w:docPartBody>
        <w:p w:rsidR="003D0C8D" w:rsidRDefault="003D0C8D" w:rsidP="003D0C8D">
          <w:pPr>
            <w:pStyle w:val="FB43827DDC34425FAD53730D822667141"/>
          </w:pPr>
          <w:r w:rsidRPr="007940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3B33DDF494972B0A1DD5478135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0FC3-BCA6-4433-9503-42B6D1657A32}"/>
      </w:docPartPr>
      <w:docPartBody>
        <w:p w:rsidR="003D0C8D" w:rsidRDefault="003D0C8D" w:rsidP="003D0C8D">
          <w:pPr>
            <w:pStyle w:val="74B3B33DDF494972B0A1DD54781358081"/>
          </w:pPr>
          <w:r w:rsidRPr="007940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C484305634AA6B2CAC85C58496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A89EA-F69E-4B41-A892-F8CCB294F193}"/>
      </w:docPartPr>
      <w:docPartBody>
        <w:p w:rsidR="003E5886" w:rsidRDefault="003D0C8D" w:rsidP="003D0C8D">
          <w:pPr>
            <w:pStyle w:val="A12C484305634AA6B2CAC85C58496F02"/>
          </w:pPr>
          <w:r w:rsidRPr="00C73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94B2BFA5E4E7DA04AE0889E4B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D430-66A3-4244-8E8E-A7D6D7ED00C5}"/>
      </w:docPartPr>
      <w:docPartBody>
        <w:p w:rsidR="003E5886" w:rsidRDefault="003D0C8D" w:rsidP="003D0C8D">
          <w:pPr>
            <w:pStyle w:val="35C94B2BFA5E4E7DA04AE0889E4BB308"/>
          </w:pPr>
          <w:r w:rsidRPr="00C73B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9B"/>
    <w:rsid w:val="00142175"/>
    <w:rsid w:val="0036469B"/>
    <w:rsid w:val="003D0C8D"/>
    <w:rsid w:val="003E5886"/>
    <w:rsid w:val="005A2AD3"/>
    <w:rsid w:val="0094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0C8D"/>
    <w:rPr>
      <w:color w:val="808080"/>
    </w:rPr>
  </w:style>
  <w:style w:type="paragraph" w:customStyle="1" w:styleId="32BDE4E20E14477EAD6A2583B87B64D31">
    <w:name w:val="32BDE4E20E14477EAD6A2583B87B64D3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441780DFFA614BABAE31B3152B6549AF1">
    <w:name w:val="441780DFFA614BABAE31B3152B6549AF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4354267FE018470BAE7B78B8348D91A41">
    <w:name w:val="4354267FE018470BAE7B78B8348D91A4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A5AF70271F924FE39494ABB146CABA171">
    <w:name w:val="A5AF70271F924FE39494ABB146CABA17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48305F7EFC28469480A934AB6A0429BD1">
    <w:name w:val="48305F7EFC28469480A934AB6A0429BD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63314C70753A47D79A849C1ECD5848081">
    <w:name w:val="63314C70753A47D79A849C1ECD584808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E5CD526B709D432392A3AE3FA1E93FAA1">
    <w:name w:val="E5CD526B709D432392A3AE3FA1E93FAA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CA0AF1EB3E4E4A76941256F0BF2B6A901">
    <w:name w:val="CA0AF1EB3E4E4A76941256F0BF2B6A90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98ABD1DF518F4180BEB12235EEF005231">
    <w:name w:val="98ABD1DF518F4180BEB12235EEF00523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9DC1B718C6AD44629D6E009D8BAB239E1">
    <w:name w:val="9DC1B718C6AD44629D6E009D8BAB239E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7273A18DAC604B42BBA9FA15E5DDB0AE1">
    <w:name w:val="7273A18DAC604B42BBA9FA15E5DDB0AE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E26E45A92B5F433DAC33C8CC1C1098E61">
    <w:name w:val="E26E45A92B5F433DAC33C8CC1C1098E6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2130D414E72845859480D5EB4C3FB7BB1">
    <w:name w:val="2130D414E72845859480D5EB4C3FB7BB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6C09E15A659F414296524B2EFB8DED181">
    <w:name w:val="6C09E15A659F414296524B2EFB8DED18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E9BABD1C9AED408CB24A26706DA7214E1">
    <w:name w:val="E9BABD1C9AED408CB24A26706DA7214E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5FCB1D99724B4E31AD850696FF32A5BD1">
    <w:name w:val="5FCB1D99724B4E31AD850696FF32A5BD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52A0BEE6568F433BB0B8E732BEB087291">
    <w:name w:val="52A0BEE6568F433BB0B8E732BEB08729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1485D8EF05394FDF9303A43984F1FD0F1">
    <w:name w:val="1485D8EF05394FDF9303A43984F1FD0F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D74B9C1187714F45B428E0F426E1C2D81">
    <w:name w:val="D74B9C1187714F45B428E0F426E1C2D8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CED8A1B4C91F47FB95CEAD87F7ACF9411">
    <w:name w:val="CED8A1B4C91F47FB95CEAD87F7ACF941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9AB69CB5ED104243A05A8B6ED05C41DB1">
    <w:name w:val="9AB69CB5ED104243A05A8B6ED05C41DB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FB43827DDC34425FAD53730D822667141">
    <w:name w:val="FB43827DDC34425FAD53730D82266714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74B3B33DDF494972B0A1DD54781358081">
    <w:name w:val="74B3B33DDF494972B0A1DD54781358081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A12C484305634AA6B2CAC85C58496F02">
    <w:name w:val="A12C484305634AA6B2CAC85C58496F02"/>
    <w:rsid w:val="003D0C8D"/>
    <w:pPr>
      <w:spacing w:after="0" w:line="240" w:lineRule="auto"/>
    </w:pPr>
    <w:rPr>
      <w:rFonts w:eastAsiaTheme="minorHAnsi"/>
      <w:lang w:eastAsia="en-US"/>
    </w:rPr>
  </w:style>
  <w:style w:type="paragraph" w:customStyle="1" w:styleId="35C94B2BFA5E4E7DA04AE0889E4BB308">
    <w:name w:val="35C94B2BFA5E4E7DA04AE0889E4BB308"/>
    <w:rsid w:val="003D0C8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b57309-0765-4daa-a3ac-8d7ee3b583b4">EATJNJA5ETAE-50-6298</_dlc_DocId>
    <_dlc_DocIdUrl xmlns="b1b57309-0765-4daa-a3ac-8d7ee3b583b4">
      <Url>https://icdb.sharepoint.com/sc/_layouts/15/DocIdRedir.aspx?ID=EATJNJA5ETAE-50-6298</Url>
      <Description>EATJNJA5ETAE-50-6298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9B03114B174B80E563ADF1BC60F0" ma:contentTypeVersion="16" ma:contentTypeDescription="Create a new document." ma:contentTypeScope="" ma:versionID="55829839716964cb50495f524e0a9011">
  <xsd:schema xmlns:xsd="http://www.w3.org/2001/XMLSchema" xmlns:xs="http://www.w3.org/2001/XMLSchema" xmlns:p="http://schemas.microsoft.com/office/2006/metadata/properties" xmlns:ns2="b1b57309-0765-4daa-a3ac-8d7ee3b583b4" xmlns:ns3="9529dd83-c36b-4ed3-8e2e-22a20e9d4801" xmlns:ns4="d17b3016-0194-4e14-83ba-1b1e717ae694" targetNamespace="http://schemas.microsoft.com/office/2006/metadata/properties" ma:root="true" ma:fieldsID="a41536547b3202ed7897f0df2b4d8441" ns2:_="" ns3:_="" ns4:_="">
    <xsd:import namespace="b1b57309-0765-4daa-a3ac-8d7ee3b583b4"/>
    <xsd:import namespace="9529dd83-c36b-4ed3-8e2e-22a20e9d4801"/>
    <xsd:import namespace="d17b3016-0194-4e14-83ba-1b1e717ae6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7309-0765-4daa-a3ac-8d7ee3b583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9dd83-c36b-4ed3-8e2e-22a20e9d4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3016-0194-4e14-83ba-1b1e717ae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53442A-AA47-4AE9-8C85-B97964619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FCEC9-36B0-4C03-A3E5-EEB6BCADB819}">
  <ds:schemaRefs>
    <ds:schemaRef ds:uri="http://schemas.microsoft.com/office/2006/metadata/properties"/>
    <ds:schemaRef ds:uri="http://schemas.microsoft.com/office/infopath/2007/PartnerControls"/>
    <ds:schemaRef ds:uri="b1b57309-0765-4daa-a3ac-8d7ee3b583b4"/>
  </ds:schemaRefs>
</ds:datastoreItem>
</file>

<file path=customXml/itemProps3.xml><?xml version="1.0" encoding="utf-8"?>
<ds:datastoreItem xmlns:ds="http://schemas.openxmlformats.org/officeDocument/2006/customXml" ds:itemID="{F664BE6E-7876-4097-B824-B626475DD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57309-0765-4daa-a3ac-8d7ee3b583b4"/>
    <ds:schemaRef ds:uri="9529dd83-c36b-4ed3-8e2e-22a20e9d4801"/>
    <ds:schemaRef ds:uri="d17b3016-0194-4e14-83ba-1b1e717ae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86608-8787-4106-84C7-032BFE86865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Dreaves</dc:creator>
  <cp:keywords/>
  <dc:description/>
  <cp:lastModifiedBy>Trudy</cp:lastModifiedBy>
  <cp:revision>2</cp:revision>
  <dcterms:created xsi:type="dcterms:W3CDTF">2021-04-07T15:12:00Z</dcterms:created>
  <dcterms:modified xsi:type="dcterms:W3CDTF">2021-04-07T15:12:00Z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0x010100850D9B03114B174B80E563ADF1BC60F0</vt:lpwstr>
  </property>
  <property fmtid="{D5CDD505-2E9C-101B-9397-08002B2CF9AE}" pid="3" name="_dlc_DocIdItemGuid">
    <vt:lpwstr>2bf8c878-9c7d-447c-8ae5-95a106ecc532</vt:lpwstr>
  </property>
</Properties>
</file>