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C08B" w14:textId="77777777" w:rsidR="00D35145" w:rsidRDefault="00D35145" w:rsidP="00E51C2D">
      <w:pPr>
        <w:jc w:val="center"/>
        <w:rPr>
          <w:b/>
          <w:sz w:val="32"/>
        </w:rPr>
      </w:pPr>
    </w:p>
    <w:p w14:paraId="32ECC08C" w14:textId="77777777" w:rsidR="00D35145" w:rsidRDefault="00D35145" w:rsidP="00E51C2D">
      <w:pPr>
        <w:jc w:val="center"/>
        <w:rPr>
          <w:b/>
          <w:sz w:val="32"/>
        </w:rPr>
      </w:pPr>
    </w:p>
    <w:p w14:paraId="32ECC08D" w14:textId="294C7D8D" w:rsidR="00DF10F5" w:rsidRPr="0011117A" w:rsidRDefault="00DF10F5" w:rsidP="00E51C2D">
      <w:pPr>
        <w:jc w:val="center"/>
        <w:rPr>
          <w:rFonts w:ascii="Gill Sans MT" w:hAnsi="Gill Sans MT"/>
          <w:b/>
          <w:sz w:val="40"/>
          <w:szCs w:val="40"/>
        </w:rPr>
      </w:pPr>
      <w:r w:rsidRPr="0011117A">
        <w:rPr>
          <w:rFonts w:ascii="Gill Sans MT" w:hAnsi="Gill Sans MT"/>
          <w:b/>
          <w:sz w:val="40"/>
          <w:szCs w:val="40"/>
        </w:rPr>
        <w:t>Moray Chamber of Commerce Export Award</w:t>
      </w:r>
      <w:r w:rsidR="00E301F0">
        <w:rPr>
          <w:rFonts w:ascii="Gill Sans MT" w:hAnsi="Gill Sans MT"/>
          <w:b/>
          <w:sz w:val="40"/>
          <w:szCs w:val="40"/>
        </w:rPr>
        <w:t xml:space="preserve"> Sponsored by Highlands and Islands Enterprise</w:t>
      </w:r>
    </w:p>
    <w:p w14:paraId="32ECC08E" w14:textId="7679408B" w:rsidR="00DF10F5" w:rsidRPr="0011117A" w:rsidRDefault="00DF10F5" w:rsidP="00DF10F5">
      <w:pPr>
        <w:jc w:val="center"/>
        <w:rPr>
          <w:rFonts w:ascii="Gill Sans MT" w:hAnsi="Gill Sans MT"/>
          <w:b/>
          <w:sz w:val="40"/>
          <w:szCs w:val="40"/>
        </w:rPr>
      </w:pPr>
      <w:r w:rsidRPr="0011117A">
        <w:rPr>
          <w:rFonts w:ascii="Gill Sans MT" w:hAnsi="Gill Sans MT"/>
          <w:b/>
          <w:sz w:val="40"/>
          <w:szCs w:val="40"/>
        </w:rPr>
        <w:t>Application Form</w:t>
      </w:r>
    </w:p>
    <w:p w14:paraId="32ECC08F" w14:textId="11577A76" w:rsidR="00DF10F5" w:rsidRDefault="00DF10F5" w:rsidP="00DF10F5"/>
    <w:p w14:paraId="32ECC090" w14:textId="6401CB32" w:rsidR="00E51C2D" w:rsidRDefault="00FF55DE" w:rsidP="00DF10F5">
      <w:r>
        <w:rPr>
          <w:noProof/>
          <w:sz w:val="36"/>
          <w:lang w:eastAsia="en-GB"/>
        </w:rPr>
        <w:drawing>
          <wp:anchor distT="0" distB="0" distL="114300" distR="114300" simplePos="0" relativeHeight="251659776" behindDoc="0" locked="0" layoutInCell="1" allowOverlap="1" wp14:anchorId="1C102A88" wp14:editId="1270ACC4">
            <wp:simplePos x="0" y="0"/>
            <wp:positionH relativeFrom="column">
              <wp:posOffset>1470660</wp:posOffset>
            </wp:positionH>
            <wp:positionV relativeFrom="paragraph">
              <wp:posOffset>120015</wp:posOffset>
            </wp:positionV>
            <wp:extent cx="2802255" cy="971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C091" w14:textId="77777777" w:rsidR="00E51C2D" w:rsidRDefault="00E51C2D" w:rsidP="00DF10F5"/>
    <w:p w14:paraId="32ECC092" w14:textId="77777777" w:rsidR="00E51C2D" w:rsidRDefault="00E51C2D" w:rsidP="00DF10F5"/>
    <w:p w14:paraId="32ECC093" w14:textId="77777777" w:rsidR="00E51C2D" w:rsidRDefault="00E51C2D" w:rsidP="00DF10F5"/>
    <w:p w14:paraId="32ECC094" w14:textId="713EF67F" w:rsidR="00E51C2D" w:rsidRDefault="0093628B" w:rsidP="00DF10F5">
      <w:r>
        <w:rPr>
          <w:rFonts w:ascii="Gill Sans MT" w:hAnsi="Gill Sans MT"/>
          <w:noProof/>
        </w:rPr>
        <w:drawing>
          <wp:anchor distT="0" distB="0" distL="114300" distR="114300" simplePos="0" relativeHeight="251662848" behindDoc="0" locked="0" layoutInCell="1" allowOverlap="1" wp14:anchorId="37BEC37D" wp14:editId="40CFEF00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2657475" cy="116099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CC095" w14:textId="11E9DA54" w:rsidR="00E51C2D" w:rsidRDefault="00E51C2D" w:rsidP="00A47A1F">
      <w:pPr>
        <w:jc w:val="center"/>
      </w:pPr>
    </w:p>
    <w:p w14:paraId="7A3D711E" w14:textId="36B8F941" w:rsidR="00673C70" w:rsidRDefault="00673C70" w:rsidP="00A47A1F">
      <w:pPr>
        <w:jc w:val="center"/>
        <w:rPr>
          <w:rFonts w:ascii="Gill Sans MT" w:hAnsi="Gill Sans MT"/>
        </w:rPr>
      </w:pPr>
    </w:p>
    <w:p w14:paraId="30944050" w14:textId="77777777" w:rsidR="00673C70" w:rsidRDefault="00673C70" w:rsidP="00A47A1F">
      <w:pPr>
        <w:jc w:val="center"/>
        <w:rPr>
          <w:rFonts w:ascii="Gill Sans MT" w:hAnsi="Gill Sans MT"/>
        </w:rPr>
      </w:pPr>
      <w:bookmarkStart w:id="0" w:name="_GoBack"/>
      <w:bookmarkEnd w:id="0"/>
    </w:p>
    <w:p w14:paraId="77AB6F99" w14:textId="77777777" w:rsidR="00673C70" w:rsidRDefault="00673C70" w:rsidP="00A47A1F">
      <w:pPr>
        <w:jc w:val="center"/>
        <w:rPr>
          <w:rFonts w:ascii="Gill Sans MT" w:hAnsi="Gill Sans MT"/>
        </w:rPr>
      </w:pPr>
    </w:p>
    <w:p w14:paraId="2554C0F0" w14:textId="77777777" w:rsidR="00673C70" w:rsidRDefault="00673C70" w:rsidP="00A47A1F">
      <w:pPr>
        <w:jc w:val="center"/>
        <w:rPr>
          <w:rFonts w:ascii="Gill Sans MT" w:hAnsi="Gill Sans MT"/>
        </w:rPr>
      </w:pPr>
    </w:p>
    <w:p w14:paraId="32ECC096" w14:textId="06E54A01" w:rsidR="00E51C2D" w:rsidRPr="005A4EF4" w:rsidRDefault="00E51C2D" w:rsidP="00A47A1F">
      <w:pPr>
        <w:jc w:val="center"/>
        <w:rPr>
          <w:rFonts w:ascii="Gill Sans MT" w:hAnsi="Gill Sans MT"/>
        </w:rPr>
      </w:pPr>
      <w:r w:rsidRPr="005A4EF4">
        <w:rPr>
          <w:rFonts w:ascii="Gill Sans MT" w:hAnsi="Gill Sans MT"/>
        </w:rPr>
        <w:t>The Moray Chamber of Commerce Export Award is open to businesses with a strong track record of exporting over the last 12 months.</w:t>
      </w:r>
    </w:p>
    <w:p w14:paraId="32ECC097" w14:textId="77777777" w:rsidR="00E51C2D" w:rsidRPr="005A4EF4" w:rsidRDefault="00E51C2D" w:rsidP="00DF10F5">
      <w:pPr>
        <w:rPr>
          <w:rFonts w:ascii="Gill Sans MT" w:hAnsi="Gill Sans MT"/>
        </w:rPr>
      </w:pPr>
    </w:p>
    <w:p w14:paraId="32ECC098" w14:textId="2271F201" w:rsidR="00A64363" w:rsidRPr="005A4EF4" w:rsidRDefault="00A64363" w:rsidP="00A64363">
      <w:pPr>
        <w:jc w:val="center"/>
        <w:rPr>
          <w:rFonts w:ascii="Gill Sans MT" w:hAnsi="Gill Sans MT"/>
        </w:rPr>
      </w:pPr>
      <w:r w:rsidRPr="005A4EF4">
        <w:rPr>
          <w:rFonts w:ascii="Gill Sans MT" w:hAnsi="Gill Sans MT"/>
        </w:rPr>
        <w:t xml:space="preserve">Please submit to </w:t>
      </w:r>
      <w:hyperlink r:id="rId12" w:history="1">
        <w:r w:rsidR="0045728E" w:rsidRPr="005A4EF4">
          <w:rPr>
            <w:rStyle w:val="Hyperlink"/>
            <w:rFonts w:ascii="Gill Sans MT" w:hAnsi="Gill Sans MT"/>
          </w:rPr>
          <w:t>cmcdonald@moraychamber.co.uk</w:t>
        </w:r>
      </w:hyperlink>
    </w:p>
    <w:p w14:paraId="32ECC099" w14:textId="2DCA7E96" w:rsidR="00A64363" w:rsidRPr="005A4EF4" w:rsidRDefault="00A64363" w:rsidP="00A64363">
      <w:pPr>
        <w:jc w:val="center"/>
        <w:rPr>
          <w:rFonts w:ascii="Gill Sans MT" w:hAnsi="Gill Sans MT"/>
          <w:b/>
        </w:rPr>
      </w:pPr>
      <w:r w:rsidRPr="005A4EF4">
        <w:rPr>
          <w:rFonts w:ascii="Gill Sans MT" w:hAnsi="Gill Sans MT"/>
        </w:rPr>
        <w:t xml:space="preserve">Closing date for submitting application forms is </w:t>
      </w:r>
      <w:r w:rsidR="002D659F" w:rsidRPr="005A4EF4">
        <w:rPr>
          <w:rFonts w:ascii="Gill Sans MT" w:hAnsi="Gill Sans MT"/>
        </w:rPr>
        <w:t xml:space="preserve">5pm, Wednesday </w:t>
      </w:r>
      <w:r w:rsidR="002526F8">
        <w:rPr>
          <w:rFonts w:ascii="Gill Sans MT" w:hAnsi="Gill Sans MT"/>
        </w:rPr>
        <w:t>13</w:t>
      </w:r>
      <w:r w:rsidR="008324D9" w:rsidRPr="005A4EF4">
        <w:rPr>
          <w:rFonts w:ascii="Gill Sans MT" w:hAnsi="Gill Sans MT"/>
          <w:vertAlign w:val="superscript"/>
        </w:rPr>
        <w:t>th</w:t>
      </w:r>
      <w:r w:rsidR="008324D9" w:rsidRPr="005A4EF4">
        <w:rPr>
          <w:rFonts w:ascii="Gill Sans MT" w:hAnsi="Gill Sans MT"/>
        </w:rPr>
        <w:t xml:space="preserve"> November 2019.</w:t>
      </w:r>
    </w:p>
    <w:p w14:paraId="32ECC09A" w14:textId="5F24C92C" w:rsidR="00A64363" w:rsidRPr="005A4EF4" w:rsidRDefault="00A64363" w:rsidP="00A64363">
      <w:pPr>
        <w:jc w:val="center"/>
        <w:rPr>
          <w:rFonts w:ascii="Gill Sans MT" w:hAnsi="Gill Sans MT"/>
        </w:rPr>
      </w:pPr>
      <w:r w:rsidRPr="005A4EF4">
        <w:rPr>
          <w:rFonts w:ascii="Gill Sans MT" w:hAnsi="Gill Sans MT"/>
        </w:rPr>
        <w:t xml:space="preserve">The winner will be announced at the Moray Chamber of Commerce Annual </w:t>
      </w:r>
      <w:r w:rsidR="00BF465F" w:rsidRPr="005A4EF4">
        <w:rPr>
          <w:rFonts w:ascii="Gill Sans MT" w:hAnsi="Gill Sans MT"/>
        </w:rPr>
        <w:t>Awards Lunch</w:t>
      </w:r>
      <w:r w:rsidRPr="005A4EF4">
        <w:rPr>
          <w:rFonts w:ascii="Gill Sans MT" w:hAnsi="Gill Sans MT"/>
        </w:rPr>
        <w:t xml:space="preserve"> at </w:t>
      </w:r>
      <w:r w:rsidR="00BF465F" w:rsidRPr="005A4EF4">
        <w:rPr>
          <w:rFonts w:ascii="Gill Sans MT" w:hAnsi="Gill Sans MT"/>
        </w:rPr>
        <w:t xml:space="preserve">The </w:t>
      </w:r>
      <w:r w:rsidR="00030869" w:rsidRPr="005A4EF4">
        <w:rPr>
          <w:rFonts w:ascii="Gill Sans MT" w:hAnsi="Gill Sans MT"/>
        </w:rPr>
        <w:t xml:space="preserve">Mill </w:t>
      </w:r>
      <w:r w:rsidR="002D0A8E" w:rsidRPr="005A4EF4">
        <w:rPr>
          <w:rFonts w:ascii="Gill Sans MT" w:hAnsi="Gill Sans MT"/>
        </w:rPr>
        <w:t>House Hotel</w:t>
      </w:r>
      <w:r w:rsidR="00030869" w:rsidRPr="005A4EF4">
        <w:rPr>
          <w:rFonts w:ascii="Gill Sans MT" w:hAnsi="Gill Sans MT"/>
        </w:rPr>
        <w:t xml:space="preserve">, </w:t>
      </w:r>
      <w:r w:rsidR="002D0A8E" w:rsidRPr="005A4EF4">
        <w:rPr>
          <w:rFonts w:ascii="Gill Sans MT" w:hAnsi="Gill Sans MT"/>
        </w:rPr>
        <w:t>Buckie</w:t>
      </w:r>
      <w:r w:rsidR="00111581" w:rsidRPr="005A4EF4">
        <w:rPr>
          <w:rFonts w:ascii="Gill Sans MT" w:hAnsi="Gill Sans MT"/>
        </w:rPr>
        <w:t xml:space="preserve"> on </w:t>
      </w:r>
      <w:r w:rsidR="005C1BCF">
        <w:rPr>
          <w:rFonts w:ascii="Gill Sans MT" w:hAnsi="Gill Sans MT"/>
        </w:rPr>
        <w:t>Wednesday</w:t>
      </w:r>
      <w:r w:rsidR="00111581" w:rsidRPr="005A4EF4">
        <w:rPr>
          <w:rFonts w:ascii="Gill Sans MT" w:hAnsi="Gill Sans MT"/>
        </w:rPr>
        <w:t xml:space="preserve"> </w:t>
      </w:r>
      <w:r w:rsidR="0045728E" w:rsidRPr="005A4EF4">
        <w:rPr>
          <w:rFonts w:ascii="Gill Sans MT" w:hAnsi="Gill Sans MT"/>
        </w:rPr>
        <w:t>4</w:t>
      </w:r>
      <w:r w:rsidR="00BF465F" w:rsidRPr="005A4EF4">
        <w:rPr>
          <w:rFonts w:ascii="Gill Sans MT" w:hAnsi="Gill Sans MT"/>
        </w:rPr>
        <w:t>th</w:t>
      </w:r>
      <w:r w:rsidR="00111581" w:rsidRPr="005A4EF4">
        <w:rPr>
          <w:rFonts w:ascii="Gill Sans MT" w:hAnsi="Gill Sans MT"/>
        </w:rPr>
        <w:t xml:space="preserve"> </w:t>
      </w:r>
      <w:r w:rsidR="0045728E" w:rsidRPr="005A4EF4">
        <w:rPr>
          <w:rFonts w:ascii="Gill Sans MT" w:hAnsi="Gill Sans MT"/>
        </w:rPr>
        <w:t>December</w:t>
      </w:r>
      <w:r w:rsidR="002B38D3" w:rsidRPr="005A4EF4">
        <w:rPr>
          <w:rFonts w:ascii="Gill Sans MT" w:hAnsi="Gill Sans MT"/>
        </w:rPr>
        <w:t xml:space="preserve"> 201</w:t>
      </w:r>
      <w:r w:rsidR="0045728E" w:rsidRPr="005A4EF4">
        <w:rPr>
          <w:rFonts w:ascii="Gill Sans MT" w:hAnsi="Gill Sans MT"/>
        </w:rPr>
        <w:t>9</w:t>
      </w:r>
      <w:r w:rsidR="008324D9" w:rsidRPr="005A4EF4">
        <w:rPr>
          <w:rFonts w:ascii="Gill Sans MT" w:hAnsi="Gill Sans MT"/>
        </w:rPr>
        <w:t>.</w:t>
      </w:r>
    </w:p>
    <w:p w14:paraId="32ECC09B" w14:textId="77777777" w:rsidR="00DF10F5" w:rsidRPr="00E51C2D" w:rsidRDefault="00DF10F5" w:rsidP="00E51C2D">
      <w:pPr>
        <w:jc w:val="center"/>
      </w:pPr>
      <w:r w:rsidRPr="00E51C2D">
        <w:br w:type="page"/>
      </w:r>
    </w:p>
    <w:p w14:paraId="32ECC09C" w14:textId="77777777" w:rsidR="00DF10F5" w:rsidRDefault="00DF10F5" w:rsidP="00DF10F5">
      <w:pPr>
        <w:pStyle w:val="NoSpacing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DF10F5" w:rsidRPr="00524394" w14:paraId="32ECC0A0" w14:textId="77777777" w:rsidTr="006333A5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32ECC09D" w14:textId="77777777" w:rsidR="00065A93" w:rsidRDefault="00065A93" w:rsidP="006333A5">
            <w:pPr>
              <w:spacing w:after="4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Times New Roman"/>
                <w:lang w:eastAsia="en-GB"/>
              </w:rPr>
              <w:t>Section 1. Business Details</w:t>
            </w:r>
          </w:p>
          <w:p w14:paraId="32ECC09E" w14:textId="77777777" w:rsidR="00065A93" w:rsidRDefault="00065A93" w:rsidP="006333A5">
            <w:pPr>
              <w:spacing w:after="4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32ECC09F" w14:textId="77777777" w:rsidR="00065A93" w:rsidRPr="00065A93" w:rsidRDefault="00DF10F5" w:rsidP="006333A5">
            <w:pPr>
              <w:spacing w:after="4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lang w:eastAsia="en-GB"/>
              </w:rPr>
              <w:t>Full trading name of business:</w:t>
            </w:r>
          </w:p>
        </w:tc>
      </w:tr>
      <w:tr w:rsidR="00DF10F5" w:rsidRPr="00524394" w14:paraId="32ECC0A2" w14:textId="77777777" w:rsidTr="006333A5">
        <w:trPr>
          <w:trHeight w:val="699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2ECC0A1" w14:textId="77777777" w:rsidR="00DF10F5" w:rsidRPr="00524394" w:rsidRDefault="00DF10F5" w:rsidP="006333A5">
            <w:pPr>
              <w:spacing w:before="80"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DF10F5" w:rsidRPr="00524394" w14:paraId="32ECC0A4" w14:textId="77777777" w:rsidTr="006333A5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32ECC0A3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lang w:eastAsia="en-GB"/>
              </w:rPr>
              <w:t>Registered name if different from above:</w:t>
            </w:r>
          </w:p>
        </w:tc>
      </w:tr>
      <w:tr w:rsidR="00DF10F5" w:rsidRPr="00524394" w14:paraId="32ECC0A6" w14:textId="77777777" w:rsidTr="006333A5">
        <w:trPr>
          <w:trHeight w:val="731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2ECC0A5" w14:textId="77777777" w:rsidR="00DF10F5" w:rsidRPr="00524394" w:rsidRDefault="00DF10F5" w:rsidP="006333A5">
            <w:pPr>
              <w:spacing w:before="80"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DF10F5" w:rsidRPr="00524394" w14:paraId="32ECC0A8" w14:textId="77777777" w:rsidTr="006333A5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32ECC0A7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lang w:eastAsia="en-GB"/>
              </w:rPr>
              <w:t>Date business established:</w:t>
            </w:r>
          </w:p>
        </w:tc>
      </w:tr>
      <w:tr w:rsidR="00DF10F5" w:rsidRPr="00524394" w14:paraId="32ECC0AA" w14:textId="77777777" w:rsidTr="006333A5"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2ECC0A9" w14:textId="77777777" w:rsidR="00DF10F5" w:rsidRPr="00524394" w:rsidRDefault="00DF10F5" w:rsidP="006333A5">
            <w:pPr>
              <w:spacing w:before="80"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DF10F5" w:rsidRPr="00524394" w14:paraId="32ECC0AC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14:paraId="32ECC0AB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Address:</w:t>
            </w:r>
            <w:r w:rsidRPr="00524394">
              <w:rPr>
                <w:rFonts w:ascii="Gill Sans MT" w:eastAsia="Times New Roman" w:hAnsi="Gill Sans MT" w:cs="Times New Roman"/>
                <w:color w:val="000000"/>
                <w:u w:val="single"/>
                <w:lang w:eastAsia="en-GB"/>
              </w:rPr>
              <w:t xml:space="preserve"> </w:t>
            </w:r>
          </w:p>
        </w:tc>
      </w:tr>
      <w:tr w:rsidR="00DF10F5" w:rsidRPr="00524394" w14:paraId="32ECC0AE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CC0AD" w14:textId="77777777" w:rsidR="00DF10F5" w:rsidRPr="00524394" w:rsidRDefault="00DF10F5" w:rsidP="0063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DF10F5" w:rsidRPr="00524394" w14:paraId="32ECC0B0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32ECC0AF" w14:textId="77777777" w:rsidR="00DF10F5" w:rsidRPr="00524394" w:rsidRDefault="00DF10F5" w:rsidP="006333A5">
            <w:pPr>
              <w:tabs>
                <w:tab w:val="left" w:pos="1134"/>
              </w:tabs>
              <w:spacing w:before="160" w:after="4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Telephone</w:t>
            </w:r>
            <w:r w:rsidRPr="00524394">
              <w:rPr>
                <w:rFonts w:ascii="Gill Sans MT" w:eastAsia="Times New Roman" w:hAnsi="Gill Sans MT" w:cs="Times New Roman"/>
                <w:lang w:eastAsia="en-GB"/>
              </w:rPr>
              <w:t>:</w:t>
            </w:r>
          </w:p>
        </w:tc>
      </w:tr>
      <w:tr w:rsidR="00DF10F5" w:rsidRPr="00524394" w14:paraId="32ECC0B2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0B1" w14:textId="77777777" w:rsidR="00DF10F5" w:rsidRPr="00524394" w:rsidRDefault="00DF10F5" w:rsidP="006333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DF10F5" w:rsidRPr="00524394" w14:paraId="32ECC0B4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32ECC0B3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szCs w:val="24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lang w:eastAsia="en-GB"/>
              </w:rPr>
              <w:t xml:space="preserve">Website: </w:t>
            </w:r>
          </w:p>
        </w:tc>
      </w:tr>
      <w:tr w:rsidR="00DF10F5" w:rsidRPr="00524394" w14:paraId="32ECC0B6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0B5" w14:textId="77777777" w:rsidR="00DF10F5" w:rsidRPr="00524394" w:rsidRDefault="00DF10F5" w:rsidP="006333A5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  <w:lang w:eastAsia="en-GB"/>
              </w:rPr>
            </w:pPr>
          </w:p>
        </w:tc>
      </w:tr>
      <w:tr w:rsidR="00DF10F5" w:rsidRPr="00524394" w14:paraId="32ECC0B8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32ECC0B7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Main contact name and position:</w:t>
            </w:r>
          </w:p>
        </w:tc>
      </w:tr>
      <w:tr w:rsidR="00DF10F5" w:rsidRPr="00524394" w14:paraId="32ECC0BA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0B9" w14:textId="77777777" w:rsidR="00DF10F5" w:rsidRPr="00524394" w:rsidRDefault="00DF10F5" w:rsidP="0063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DF10F5" w:rsidRPr="00524394" w14:paraId="32ECC0BC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32ECC0BB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Name of person submitting application:</w:t>
            </w:r>
          </w:p>
        </w:tc>
      </w:tr>
      <w:tr w:rsidR="00DF10F5" w:rsidRPr="00524394" w14:paraId="32ECC0BE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0BD" w14:textId="77777777" w:rsidR="00DF10F5" w:rsidRPr="00524394" w:rsidRDefault="00DF10F5" w:rsidP="0063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DF10F5" w:rsidRPr="00524394" w14:paraId="32ECC0C0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32ECC0BF" w14:textId="77777777" w:rsidR="00DF10F5" w:rsidRPr="00524394" w:rsidRDefault="00DF10F5" w:rsidP="006333A5">
            <w:pPr>
              <w:spacing w:before="160" w:after="4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524394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Email:</w:t>
            </w:r>
          </w:p>
        </w:tc>
      </w:tr>
      <w:tr w:rsidR="00DF10F5" w:rsidRPr="00524394" w14:paraId="32ECC0C2" w14:textId="77777777" w:rsidTr="0063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0C1" w14:textId="77777777" w:rsidR="00DF10F5" w:rsidRPr="00524394" w:rsidRDefault="00DF10F5" w:rsidP="0063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</w:tbl>
    <w:p w14:paraId="32ECC0C3" w14:textId="77777777" w:rsidR="00DF10F5" w:rsidRDefault="00DF10F5" w:rsidP="00DF10F5">
      <w:pPr>
        <w:pStyle w:val="NoSpacing"/>
      </w:pPr>
    </w:p>
    <w:p w14:paraId="32ECC0C4" w14:textId="77777777" w:rsidR="00065A93" w:rsidRDefault="00065A93" w:rsidP="00DF10F5">
      <w:pPr>
        <w:pStyle w:val="NoSpacing"/>
        <w:rPr>
          <w:b/>
        </w:rPr>
      </w:pPr>
    </w:p>
    <w:p w14:paraId="32ECC0C5" w14:textId="77777777" w:rsidR="00DF10F5" w:rsidRPr="005A4EF4" w:rsidRDefault="00DF10F5" w:rsidP="00DF10F5">
      <w:pPr>
        <w:pStyle w:val="NoSpacing"/>
        <w:rPr>
          <w:rFonts w:ascii="Gill Sans MT" w:hAnsi="Gill Sans MT"/>
          <w:b/>
        </w:rPr>
      </w:pPr>
      <w:r w:rsidRPr="005A4EF4">
        <w:rPr>
          <w:rFonts w:ascii="Gill Sans MT" w:hAnsi="Gill Sans MT"/>
          <w:b/>
        </w:rPr>
        <w:t>Type of Company</w:t>
      </w:r>
    </w:p>
    <w:p w14:paraId="32ECC0C6" w14:textId="77777777" w:rsidR="00065A93" w:rsidRPr="005A4EF4" w:rsidRDefault="00065A93" w:rsidP="00DF10F5">
      <w:pPr>
        <w:pStyle w:val="NoSpacing"/>
        <w:rPr>
          <w:rFonts w:ascii="Gill Sans MT" w:hAnsi="Gill Sans MT"/>
          <w:b/>
        </w:rPr>
      </w:pPr>
    </w:p>
    <w:p w14:paraId="32ECC0C7" w14:textId="77777777" w:rsidR="00DF10F5" w:rsidRPr="005A4EF4" w:rsidRDefault="00DF10F5" w:rsidP="00DF10F5">
      <w:pPr>
        <w:pStyle w:val="NoSpacing"/>
        <w:rPr>
          <w:rFonts w:ascii="Gill Sans MT" w:hAnsi="Gill Sans MT"/>
          <w:sz w:val="16"/>
          <w:szCs w:val="16"/>
        </w:rPr>
      </w:pPr>
    </w:p>
    <w:p w14:paraId="32ECC0C8" w14:textId="77777777" w:rsidR="00DF10F5" w:rsidRPr="005A4EF4" w:rsidRDefault="00DF10F5" w:rsidP="00DF10F5">
      <w:pPr>
        <w:pStyle w:val="NoSpacing"/>
        <w:rPr>
          <w:rFonts w:ascii="Gill Sans MT" w:hAnsi="Gill Sans MT"/>
        </w:rPr>
      </w:pPr>
      <w:proofErr w:type="gramStart"/>
      <w:r w:rsidRPr="005A4EF4">
        <w:rPr>
          <w:rFonts w:ascii="Gill Sans MT" w:hAnsi="Gill Sans MT"/>
        </w:rPr>
        <w:t xml:space="preserve">Public  </w:t>
      </w:r>
      <w:r w:rsidRPr="005A4EF4">
        <w:rPr>
          <w:rFonts w:ascii="Arial" w:hAnsi="Arial" w:cs="Arial"/>
        </w:rPr>
        <w:t>□</w:t>
      </w:r>
      <w:proofErr w:type="gramEnd"/>
      <w:r w:rsidRPr="005A4EF4">
        <w:rPr>
          <w:rFonts w:ascii="Gill Sans MT" w:hAnsi="Gill Sans MT"/>
        </w:rPr>
        <w:tab/>
        <w:t xml:space="preserve">Private  </w:t>
      </w:r>
      <w:r w:rsidRPr="005A4EF4">
        <w:rPr>
          <w:rFonts w:ascii="Arial" w:hAnsi="Arial" w:cs="Arial"/>
        </w:rPr>
        <w:t>□</w:t>
      </w:r>
      <w:r w:rsidRPr="005A4EF4">
        <w:rPr>
          <w:rFonts w:ascii="Gill Sans MT" w:hAnsi="Gill Sans MT"/>
        </w:rPr>
        <w:tab/>
        <w:t xml:space="preserve">Sole Trader  </w:t>
      </w:r>
      <w:r w:rsidRPr="005A4EF4">
        <w:rPr>
          <w:rFonts w:ascii="Arial" w:hAnsi="Arial" w:cs="Arial"/>
        </w:rPr>
        <w:t>□</w:t>
      </w:r>
      <w:r w:rsidRPr="005A4EF4">
        <w:rPr>
          <w:rFonts w:ascii="Gill Sans MT" w:hAnsi="Gill Sans MT"/>
        </w:rPr>
        <w:tab/>
        <w:t xml:space="preserve">       Multi-National  </w:t>
      </w:r>
      <w:r w:rsidRPr="005A4EF4">
        <w:rPr>
          <w:rFonts w:ascii="Arial" w:hAnsi="Arial" w:cs="Arial"/>
        </w:rPr>
        <w:t>□</w:t>
      </w:r>
      <w:r w:rsidRPr="005A4EF4">
        <w:rPr>
          <w:rFonts w:ascii="Gill Sans MT" w:hAnsi="Gill Sans MT"/>
        </w:rPr>
        <w:tab/>
        <w:t xml:space="preserve">   Other  </w:t>
      </w:r>
      <w:r w:rsidRPr="005A4EF4">
        <w:rPr>
          <w:rFonts w:ascii="Arial" w:hAnsi="Arial" w:cs="Arial"/>
        </w:rPr>
        <w:t>□</w:t>
      </w:r>
    </w:p>
    <w:p w14:paraId="32ECC0C9" w14:textId="77777777" w:rsidR="00DF10F5" w:rsidRDefault="00DF10F5" w:rsidP="00DF10F5">
      <w:pPr>
        <w:pStyle w:val="NoSpacing"/>
      </w:pPr>
    </w:p>
    <w:p w14:paraId="32ECC0CA" w14:textId="77777777" w:rsidR="00DF10F5" w:rsidRDefault="00DF10F5" w:rsidP="00DF10F5">
      <w:pPr>
        <w:pStyle w:val="NoSpacing"/>
      </w:pPr>
    </w:p>
    <w:p w14:paraId="32ECC0CB" w14:textId="77777777" w:rsidR="00065A93" w:rsidRDefault="00065A93" w:rsidP="00DF10F5">
      <w:pPr>
        <w:pStyle w:val="NoSpacing"/>
      </w:pPr>
    </w:p>
    <w:p w14:paraId="32ECC0CC" w14:textId="77777777" w:rsidR="00065A93" w:rsidRDefault="00065A93" w:rsidP="00DF10F5">
      <w:pPr>
        <w:pStyle w:val="NoSpacing"/>
      </w:pPr>
    </w:p>
    <w:p w14:paraId="32ECC0CD" w14:textId="65E10C91" w:rsidR="00065A93" w:rsidRDefault="00065A93" w:rsidP="00DF10F5">
      <w:pPr>
        <w:pStyle w:val="NoSpacing"/>
      </w:pPr>
    </w:p>
    <w:p w14:paraId="05AC10BD" w14:textId="77777777" w:rsidR="001639A6" w:rsidRDefault="001639A6" w:rsidP="00DF10F5">
      <w:pPr>
        <w:pStyle w:val="NoSpacing"/>
      </w:pPr>
    </w:p>
    <w:p w14:paraId="32ECC0CE" w14:textId="77777777" w:rsidR="00065A93" w:rsidRDefault="00065A93" w:rsidP="00DF10F5">
      <w:pPr>
        <w:pStyle w:val="NoSpacing"/>
      </w:pPr>
    </w:p>
    <w:p w14:paraId="32ECC0CF" w14:textId="77777777" w:rsidR="00065A93" w:rsidRDefault="00065A93" w:rsidP="00DF10F5">
      <w:pPr>
        <w:pStyle w:val="NoSpacing"/>
      </w:pPr>
    </w:p>
    <w:p w14:paraId="32ECC0D0" w14:textId="77777777" w:rsidR="00065A93" w:rsidRDefault="00065A93" w:rsidP="00DF10F5">
      <w:pPr>
        <w:pStyle w:val="NoSpacing"/>
      </w:pPr>
    </w:p>
    <w:tbl>
      <w:tblPr>
        <w:tblStyle w:val="TableGrid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0F5" w:rsidRPr="005A4EF4" w14:paraId="32ECC0D2" w14:textId="77777777" w:rsidTr="001C7B40">
        <w:trPr>
          <w:trHeight w:val="705"/>
        </w:trPr>
        <w:tc>
          <w:tcPr>
            <w:tcW w:w="9242" w:type="dxa"/>
          </w:tcPr>
          <w:p w14:paraId="32ECC0D1" w14:textId="37FE4FE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  <w:r w:rsidRPr="005A4EF4">
              <w:rPr>
                <w:rFonts w:ascii="Gill Sans MT" w:hAnsi="Gill Sans MT"/>
              </w:rPr>
              <w:lastRenderedPageBreak/>
              <w:t>Provide a brief description of the business, the products or services it supplies, customers and the markets in which it operates (Approx. 200 words)</w:t>
            </w:r>
            <w:r w:rsidR="00632246">
              <w:rPr>
                <w:rFonts w:ascii="Gill Sans MT" w:hAnsi="Gill Sans MT"/>
              </w:rPr>
              <w:t xml:space="preserve">. </w:t>
            </w:r>
            <w:r w:rsidRPr="005A4EF4">
              <w:rPr>
                <w:rFonts w:ascii="Gill Sans MT" w:hAnsi="Gill Sans MT"/>
                <w:b/>
                <w:sz w:val="18"/>
                <w:szCs w:val="18"/>
              </w:rPr>
              <w:t>Continue on a separate sheet if necessary</w:t>
            </w:r>
            <w:r w:rsidR="00632246">
              <w:rPr>
                <w:rFonts w:ascii="Gill Sans MT" w:hAnsi="Gill Sans MT"/>
                <w:b/>
                <w:sz w:val="18"/>
                <w:szCs w:val="18"/>
              </w:rPr>
              <w:t>.</w:t>
            </w:r>
          </w:p>
        </w:tc>
      </w:tr>
      <w:tr w:rsidR="00DF10F5" w:rsidRPr="005A4EF4" w14:paraId="32ECC105" w14:textId="77777777" w:rsidTr="006333A5">
        <w:trPr>
          <w:trHeight w:val="3206"/>
        </w:trPr>
        <w:tc>
          <w:tcPr>
            <w:tcW w:w="9242" w:type="dxa"/>
          </w:tcPr>
          <w:p w14:paraId="32ECC0D3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4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5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6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7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8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9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A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B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C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D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E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DF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0" w14:textId="77777777" w:rsidR="00DF10F5" w:rsidRPr="005A4EF4" w:rsidRDefault="00DF10F5" w:rsidP="006333A5">
            <w:pPr>
              <w:pStyle w:val="NoSpacing"/>
              <w:tabs>
                <w:tab w:val="left" w:pos="2115"/>
              </w:tabs>
              <w:rPr>
                <w:rFonts w:ascii="Gill Sans MT" w:hAnsi="Gill Sans MT"/>
              </w:rPr>
            </w:pPr>
            <w:r w:rsidRPr="005A4EF4">
              <w:rPr>
                <w:rFonts w:ascii="Gill Sans MT" w:hAnsi="Gill Sans MT"/>
              </w:rPr>
              <w:tab/>
            </w:r>
          </w:p>
          <w:p w14:paraId="32ECC0E1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2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3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4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5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6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7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8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9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A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B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C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D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E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EF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0" w14:textId="77777777" w:rsidR="00DF10F5" w:rsidRPr="005A4EF4" w:rsidRDefault="00DF10F5" w:rsidP="006333A5">
            <w:pPr>
              <w:pStyle w:val="NoSpacing"/>
              <w:tabs>
                <w:tab w:val="left" w:pos="3945"/>
              </w:tabs>
              <w:rPr>
                <w:rFonts w:ascii="Gill Sans MT" w:hAnsi="Gill Sans MT"/>
              </w:rPr>
            </w:pPr>
            <w:r w:rsidRPr="005A4EF4">
              <w:rPr>
                <w:rFonts w:ascii="Gill Sans MT" w:hAnsi="Gill Sans MT"/>
              </w:rPr>
              <w:tab/>
            </w:r>
          </w:p>
          <w:p w14:paraId="32ECC0F1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2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3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4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5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6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7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8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9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A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B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C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D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E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0FF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100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101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102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32ECC103" w14:textId="2B154A67" w:rsidR="00DF10F5" w:rsidRDefault="00DF10F5" w:rsidP="006333A5">
            <w:pPr>
              <w:pStyle w:val="NoSpacing"/>
              <w:rPr>
                <w:rFonts w:ascii="Gill Sans MT" w:hAnsi="Gill Sans MT"/>
              </w:rPr>
            </w:pPr>
          </w:p>
          <w:p w14:paraId="6AD41FCA" w14:textId="74EA94BC" w:rsidR="005A4EF4" w:rsidRDefault="005A4EF4" w:rsidP="006333A5">
            <w:pPr>
              <w:pStyle w:val="NoSpacing"/>
              <w:rPr>
                <w:rFonts w:ascii="Gill Sans MT" w:hAnsi="Gill Sans MT"/>
              </w:rPr>
            </w:pPr>
          </w:p>
          <w:p w14:paraId="6658E004" w14:textId="7A96E3A0" w:rsidR="005A4EF4" w:rsidRDefault="005A4EF4" w:rsidP="006333A5">
            <w:pPr>
              <w:pStyle w:val="NoSpacing"/>
              <w:rPr>
                <w:rFonts w:ascii="Gill Sans MT" w:hAnsi="Gill Sans MT"/>
              </w:rPr>
            </w:pPr>
          </w:p>
          <w:p w14:paraId="09A759BB" w14:textId="77777777" w:rsidR="005A4EF4" w:rsidRPr="005A4EF4" w:rsidRDefault="005A4EF4" w:rsidP="006333A5">
            <w:pPr>
              <w:pStyle w:val="NoSpacing"/>
              <w:rPr>
                <w:rFonts w:ascii="Gill Sans MT" w:hAnsi="Gill Sans MT"/>
              </w:rPr>
            </w:pPr>
          </w:p>
          <w:p w14:paraId="32ECC104" w14:textId="7777777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</w:p>
        </w:tc>
      </w:tr>
      <w:tr w:rsidR="00DF10F5" w:rsidRPr="005A4EF4" w14:paraId="32ECC108" w14:textId="77777777" w:rsidTr="007C5EA4">
        <w:trPr>
          <w:trHeight w:val="703"/>
        </w:trPr>
        <w:tc>
          <w:tcPr>
            <w:tcW w:w="9242" w:type="dxa"/>
          </w:tcPr>
          <w:p w14:paraId="32ECC106" w14:textId="63400DE2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  <w:r w:rsidRPr="005A4EF4">
              <w:rPr>
                <w:rFonts w:ascii="Gill Sans MT" w:hAnsi="Gill Sans MT"/>
                <w:lang w:val="en-US"/>
              </w:rPr>
              <w:lastRenderedPageBreak/>
              <w:t>What</w:t>
            </w:r>
            <w:r w:rsidR="002B38D3" w:rsidRPr="005A4EF4">
              <w:rPr>
                <w:rFonts w:ascii="Gill Sans MT" w:hAnsi="Gill Sans MT"/>
                <w:lang w:val="en-US"/>
              </w:rPr>
              <w:t xml:space="preserve"> level of</w:t>
            </w:r>
            <w:r w:rsidRPr="005A4EF4">
              <w:rPr>
                <w:rFonts w:ascii="Gill Sans MT" w:hAnsi="Gill Sans MT"/>
                <w:lang w:val="en-US"/>
              </w:rPr>
              <w:t xml:space="preserve"> export sales growth have you a</w:t>
            </w:r>
            <w:r w:rsidR="00A47A1F" w:rsidRPr="005A4EF4">
              <w:rPr>
                <w:rFonts w:ascii="Gill Sans MT" w:hAnsi="Gill Sans MT"/>
                <w:lang w:val="en-US"/>
              </w:rPr>
              <w:t>chieved over the last 12 months?</w:t>
            </w:r>
            <w:r w:rsidR="001C7B40">
              <w:rPr>
                <w:rFonts w:ascii="Gill Sans MT" w:hAnsi="Gill Sans MT"/>
                <w:lang w:val="en-US"/>
              </w:rPr>
              <w:t xml:space="preserve"> </w:t>
            </w:r>
            <w:r w:rsidRPr="005A4EF4">
              <w:rPr>
                <w:rFonts w:ascii="Gill Sans MT" w:hAnsi="Gill Sans MT"/>
                <w:lang w:val="en-US"/>
              </w:rPr>
              <w:t>(Approx. 500 words)</w:t>
            </w:r>
            <w:r w:rsidR="00632246">
              <w:rPr>
                <w:rFonts w:ascii="Gill Sans MT" w:hAnsi="Gill Sans MT"/>
                <w:lang w:val="en-US"/>
              </w:rPr>
              <w:t>.</w:t>
            </w:r>
          </w:p>
          <w:p w14:paraId="32ECC107" w14:textId="561448F7" w:rsidR="00DF10F5" w:rsidRPr="005A4EF4" w:rsidRDefault="00DF10F5" w:rsidP="006333A5">
            <w:pPr>
              <w:pStyle w:val="NoSpacing"/>
              <w:rPr>
                <w:rFonts w:ascii="Gill Sans MT" w:hAnsi="Gill Sans MT"/>
              </w:rPr>
            </w:pPr>
            <w:r w:rsidRPr="005A4EF4">
              <w:rPr>
                <w:rFonts w:ascii="Gill Sans MT" w:hAnsi="Gill Sans MT"/>
                <w:b/>
                <w:sz w:val="18"/>
                <w:szCs w:val="18"/>
              </w:rPr>
              <w:t>Continue on a separate sheet if necessary</w:t>
            </w:r>
            <w:r w:rsidR="00632246">
              <w:rPr>
                <w:rFonts w:ascii="Gill Sans MT" w:hAnsi="Gill Sans MT"/>
                <w:b/>
                <w:sz w:val="18"/>
                <w:szCs w:val="18"/>
              </w:rPr>
              <w:t>.</w:t>
            </w:r>
          </w:p>
        </w:tc>
      </w:tr>
      <w:tr w:rsidR="00065A93" w:rsidRPr="005A4EF4" w14:paraId="32ECC13A" w14:textId="77777777" w:rsidTr="006333A5">
        <w:trPr>
          <w:trHeight w:val="420"/>
        </w:trPr>
        <w:tc>
          <w:tcPr>
            <w:tcW w:w="9242" w:type="dxa"/>
          </w:tcPr>
          <w:p w14:paraId="32ECC109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0A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0B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0C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0D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0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0F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0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1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2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3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4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5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6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8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9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A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B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C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D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1F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0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1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2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3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4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5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6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8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9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A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B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C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D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2F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0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1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2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3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4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5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6" w14:textId="7429FDEC" w:rsidR="00065A93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09FF4046" w14:textId="20516285" w:rsidR="005A4EF4" w:rsidRDefault="005A4EF4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6D3D5EC8" w14:textId="77777777" w:rsidR="005A4EF4" w:rsidRPr="005A4EF4" w:rsidRDefault="005A4EF4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8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721D59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9" w14:textId="5FA0CE93" w:rsidR="005A4EF4" w:rsidRPr="005A4EF4" w:rsidRDefault="005A4EF4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</w:tc>
      </w:tr>
      <w:tr w:rsidR="00DF10F5" w:rsidRPr="005A4EF4" w14:paraId="32ECC13D" w14:textId="77777777" w:rsidTr="00632246">
        <w:trPr>
          <w:trHeight w:val="693"/>
        </w:trPr>
        <w:tc>
          <w:tcPr>
            <w:tcW w:w="9242" w:type="dxa"/>
          </w:tcPr>
          <w:p w14:paraId="32ECC13B" w14:textId="259CED57" w:rsidR="00DF10F5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  <w:r w:rsidRPr="005A4EF4">
              <w:rPr>
                <w:rFonts w:ascii="Gill Sans MT" w:hAnsi="Gill Sans MT"/>
                <w:lang w:val="en-US"/>
              </w:rPr>
              <w:lastRenderedPageBreak/>
              <w:t>Wh</w:t>
            </w:r>
            <w:r w:rsidR="002B38D3" w:rsidRPr="005A4EF4">
              <w:rPr>
                <w:rFonts w:ascii="Gill Sans MT" w:hAnsi="Gill Sans MT"/>
                <w:lang w:val="en-US"/>
              </w:rPr>
              <w:t>ich</w:t>
            </w:r>
            <w:r w:rsidRPr="005A4EF4">
              <w:rPr>
                <w:rFonts w:ascii="Gill Sans MT" w:hAnsi="Gill Sans MT"/>
                <w:lang w:val="en-US"/>
              </w:rPr>
              <w:t xml:space="preserve"> new markets have you entered in the last 12 months? (Approx. 500 words)</w:t>
            </w:r>
          </w:p>
          <w:p w14:paraId="32ECC13C" w14:textId="77777777" w:rsidR="00DF10F5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  <w:r w:rsidRPr="005A4EF4">
              <w:rPr>
                <w:rFonts w:ascii="Gill Sans MT" w:hAnsi="Gill Sans MT"/>
                <w:b/>
                <w:sz w:val="18"/>
                <w:szCs w:val="18"/>
              </w:rPr>
              <w:t>Continue on a separate sheet if necessary</w:t>
            </w:r>
          </w:p>
        </w:tc>
      </w:tr>
      <w:tr w:rsidR="00065A93" w:rsidRPr="005A4EF4" w14:paraId="32ECC16F" w14:textId="77777777" w:rsidTr="00065A93">
        <w:trPr>
          <w:trHeight w:val="5235"/>
        </w:trPr>
        <w:tc>
          <w:tcPr>
            <w:tcW w:w="9242" w:type="dxa"/>
          </w:tcPr>
          <w:p w14:paraId="32ECC13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3F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0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1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2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3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4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5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6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8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9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A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B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C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D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4F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0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1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2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3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4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5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6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8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9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A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B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C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D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5F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0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1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2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3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4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5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6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7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8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9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A" w14:textId="77777777" w:rsidR="007C5EA4" w:rsidRPr="005A4EF4" w:rsidRDefault="007C5EA4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B" w14:textId="77777777" w:rsidR="007C5EA4" w:rsidRPr="005A4EF4" w:rsidRDefault="007C5EA4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C" w14:textId="24A8911E" w:rsidR="007C5EA4" w:rsidRDefault="007C5EA4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71D3EF55" w14:textId="6A917C00" w:rsidR="001C7B40" w:rsidRDefault="001C7B40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6A4EEA08" w14:textId="70753388" w:rsidR="001C7B40" w:rsidRDefault="001C7B40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5B46E78F" w14:textId="77777777" w:rsidR="001C7B40" w:rsidRPr="005A4EF4" w:rsidRDefault="001C7B40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D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  <w:p w14:paraId="32ECC16E" w14:textId="77777777" w:rsidR="00065A93" w:rsidRPr="005A4EF4" w:rsidRDefault="00065A93" w:rsidP="006333A5">
            <w:pPr>
              <w:pStyle w:val="NoSpacing"/>
              <w:rPr>
                <w:rFonts w:ascii="Gill Sans MT" w:hAnsi="Gill Sans MT"/>
                <w:lang w:val="en-US"/>
              </w:rPr>
            </w:pPr>
          </w:p>
        </w:tc>
      </w:tr>
    </w:tbl>
    <w:p w14:paraId="32ECC170" w14:textId="77777777" w:rsidR="00DF10F5" w:rsidRPr="005A4EF4" w:rsidRDefault="00DF10F5" w:rsidP="00DF10F5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5A93" w:rsidRPr="005A4EF4" w14:paraId="32ECC172" w14:textId="77777777" w:rsidTr="00F1214C">
        <w:trPr>
          <w:trHeight w:val="703"/>
        </w:trPr>
        <w:tc>
          <w:tcPr>
            <w:tcW w:w="9242" w:type="dxa"/>
          </w:tcPr>
          <w:p w14:paraId="32ECC171" w14:textId="19E7B32E" w:rsidR="00065A93" w:rsidRPr="005A4EF4" w:rsidRDefault="00065A93" w:rsidP="00065A93">
            <w:pPr>
              <w:pStyle w:val="CM6"/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 w:rsidRPr="005A4EF4">
              <w:rPr>
                <w:rFonts w:ascii="Gill Sans MT" w:hAnsi="Gill Sans MT"/>
                <w:sz w:val="22"/>
                <w:szCs w:val="22"/>
              </w:rPr>
              <w:lastRenderedPageBreak/>
              <w:t>Has your export sales growth resulted in increased employment? (Approx. 200 words)</w:t>
            </w:r>
            <w:r w:rsidR="00632246">
              <w:rPr>
                <w:rFonts w:ascii="Gill Sans MT" w:hAnsi="Gill Sans MT"/>
                <w:sz w:val="22"/>
                <w:szCs w:val="22"/>
              </w:rPr>
              <w:t>.</w:t>
            </w:r>
            <w:r w:rsidRPr="005A4EF4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1214C">
              <w:rPr>
                <w:rFonts w:ascii="Gill Sans MT" w:hAnsi="Gill Sans MT"/>
                <w:sz w:val="22"/>
                <w:szCs w:val="22"/>
              </w:rPr>
              <w:br/>
            </w:r>
            <w:r w:rsidRPr="005A4EF4">
              <w:rPr>
                <w:rFonts w:ascii="Gill Sans MT" w:hAnsi="Gill Sans MT"/>
                <w:b/>
                <w:sz w:val="18"/>
                <w:szCs w:val="18"/>
              </w:rPr>
              <w:t>Continue on a separate sheet if necessary</w:t>
            </w:r>
            <w:r w:rsidR="00632246">
              <w:rPr>
                <w:rFonts w:ascii="Gill Sans MT" w:hAnsi="Gill Sans MT"/>
                <w:b/>
                <w:sz w:val="18"/>
                <w:szCs w:val="18"/>
              </w:rPr>
              <w:t>.</w:t>
            </w:r>
          </w:p>
        </w:tc>
      </w:tr>
      <w:tr w:rsidR="00065A93" w:rsidRPr="005A4EF4" w14:paraId="32ECC19F" w14:textId="77777777" w:rsidTr="00065A93">
        <w:tc>
          <w:tcPr>
            <w:tcW w:w="9242" w:type="dxa"/>
          </w:tcPr>
          <w:p w14:paraId="32ECC173" w14:textId="77777777" w:rsidR="00065A93" w:rsidRPr="005A4EF4" w:rsidRDefault="00065A93" w:rsidP="00DF10F5">
            <w:pPr>
              <w:pStyle w:val="CM6"/>
              <w:spacing w:line="280" w:lineRule="atLeast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2ECC174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5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6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7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8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9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A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B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C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D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E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7F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0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1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2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3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4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5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6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7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8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9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A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B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C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D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E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8F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0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1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2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3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4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5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6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7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8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9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A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B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C" w14:textId="77777777" w:rsidR="00065A93" w:rsidRPr="005A4EF4" w:rsidRDefault="00065A93" w:rsidP="00065A93">
            <w:pPr>
              <w:pStyle w:val="Default"/>
              <w:rPr>
                <w:rFonts w:ascii="Gill Sans MT" w:hAnsi="Gill Sans MT"/>
              </w:rPr>
            </w:pPr>
          </w:p>
          <w:p w14:paraId="32ECC19D" w14:textId="77777777" w:rsidR="007C5EA4" w:rsidRPr="005A4EF4" w:rsidRDefault="007C5EA4" w:rsidP="00065A93">
            <w:pPr>
              <w:pStyle w:val="Default"/>
              <w:rPr>
                <w:rFonts w:ascii="Gill Sans MT" w:hAnsi="Gill Sans MT"/>
              </w:rPr>
            </w:pPr>
          </w:p>
          <w:p w14:paraId="32ECC19E" w14:textId="77777777" w:rsidR="007C5EA4" w:rsidRPr="005A4EF4" w:rsidRDefault="007C5EA4" w:rsidP="00065A93">
            <w:pPr>
              <w:pStyle w:val="Default"/>
              <w:rPr>
                <w:rFonts w:ascii="Gill Sans MT" w:hAnsi="Gill Sans MT"/>
              </w:rPr>
            </w:pPr>
          </w:p>
        </w:tc>
      </w:tr>
    </w:tbl>
    <w:p w14:paraId="32ECC1A0" w14:textId="77777777" w:rsidR="00065A93" w:rsidRPr="005A4EF4" w:rsidRDefault="00065A93" w:rsidP="00DF10F5">
      <w:pPr>
        <w:pStyle w:val="CM6"/>
        <w:spacing w:line="280" w:lineRule="atLeast"/>
        <w:jc w:val="center"/>
        <w:rPr>
          <w:rFonts w:ascii="Gill Sans MT" w:hAnsi="Gill Sans MT"/>
          <w:b/>
          <w:sz w:val="28"/>
          <w:szCs w:val="28"/>
        </w:rPr>
      </w:pPr>
    </w:p>
    <w:p w14:paraId="32ECC1A1" w14:textId="77777777" w:rsidR="007C5EA4" w:rsidRPr="005A4EF4" w:rsidRDefault="007C5EA4" w:rsidP="007C5EA4">
      <w:pPr>
        <w:pStyle w:val="Default"/>
        <w:rPr>
          <w:rFonts w:ascii="Gill Sans MT" w:hAnsi="Gill Sans MT"/>
        </w:rPr>
      </w:pPr>
    </w:p>
    <w:p w14:paraId="32ECC1A2" w14:textId="77777777" w:rsidR="00DF10F5" w:rsidRPr="005A4EF4" w:rsidRDefault="00DF10F5" w:rsidP="00DF10F5">
      <w:pPr>
        <w:pStyle w:val="CM6"/>
        <w:spacing w:line="280" w:lineRule="atLeast"/>
        <w:jc w:val="center"/>
        <w:rPr>
          <w:rFonts w:ascii="Gill Sans MT" w:hAnsi="Gill Sans MT"/>
          <w:b/>
          <w:sz w:val="28"/>
          <w:szCs w:val="28"/>
        </w:rPr>
      </w:pPr>
      <w:r w:rsidRPr="005A4EF4">
        <w:rPr>
          <w:rFonts w:ascii="Gill Sans MT" w:hAnsi="Gill Sans MT"/>
          <w:b/>
          <w:sz w:val="28"/>
          <w:szCs w:val="28"/>
        </w:rPr>
        <w:t>Authorisation</w:t>
      </w:r>
    </w:p>
    <w:p w14:paraId="32ECC1A3" w14:textId="77777777" w:rsidR="00DF10F5" w:rsidRPr="005A4EF4" w:rsidRDefault="00DF10F5" w:rsidP="00DF10F5">
      <w:pPr>
        <w:pStyle w:val="Default"/>
        <w:rPr>
          <w:rFonts w:ascii="Gill Sans MT" w:hAnsi="Gill Sans MT"/>
          <w:sz w:val="22"/>
          <w:szCs w:val="22"/>
        </w:rPr>
      </w:pPr>
    </w:p>
    <w:p w14:paraId="32ECC1A4" w14:textId="77777777" w:rsidR="00DF10F5" w:rsidRPr="005A4EF4" w:rsidRDefault="00DF10F5" w:rsidP="00DF10F5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418"/>
        <w:gridCol w:w="5670"/>
      </w:tblGrid>
      <w:tr w:rsidR="00DF10F5" w:rsidRPr="005A4EF4" w14:paraId="32ECC1A7" w14:textId="77777777" w:rsidTr="006333A5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32ECC1A5" w14:textId="77777777" w:rsidR="00DF10F5" w:rsidRPr="005A4EF4" w:rsidRDefault="00DF10F5" w:rsidP="006333A5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5A4EF4">
              <w:rPr>
                <w:rFonts w:ascii="Gill Sans MT" w:hAnsi="Gill Sans MT"/>
                <w:b/>
                <w:sz w:val="22"/>
                <w:szCs w:val="22"/>
              </w:rPr>
              <w:t>Name</w:t>
            </w:r>
            <w:r w:rsidRPr="005A4EF4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1A6" w14:textId="77777777" w:rsidR="00DF10F5" w:rsidRPr="005A4EF4" w:rsidRDefault="00DF10F5" w:rsidP="006333A5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10F5" w:rsidRPr="005A4EF4" w14:paraId="32ECC1AA" w14:textId="77777777" w:rsidTr="006333A5">
        <w:trPr>
          <w:trHeight w:val="567"/>
        </w:trPr>
        <w:tc>
          <w:tcPr>
            <w:tcW w:w="1418" w:type="dxa"/>
            <w:vAlign w:val="center"/>
          </w:tcPr>
          <w:p w14:paraId="32ECC1A8" w14:textId="77777777" w:rsidR="00DF10F5" w:rsidRPr="005A4EF4" w:rsidRDefault="00DF10F5" w:rsidP="006333A5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14:paraId="32ECC1A9" w14:textId="77777777" w:rsidR="00DF10F5" w:rsidRPr="005A4EF4" w:rsidRDefault="00DF10F5" w:rsidP="006333A5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10F5" w:rsidRPr="005A4EF4" w14:paraId="32ECC1AD" w14:textId="77777777" w:rsidTr="006333A5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32ECC1AB" w14:textId="77777777" w:rsidR="00DF10F5" w:rsidRPr="005A4EF4" w:rsidRDefault="00DF10F5" w:rsidP="006333A5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5A4EF4">
              <w:rPr>
                <w:rFonts w:ascii="Gill Sans MT" w:hAnsi="Gill Sans MT"/>
                <w:b/>
                <w:sz w:val="22"/>
                <w:szCs w:val="22"/>
              </w:rPr>
              <w:t>Position</w:t>
            </w:r>
            <w:r w:rsidRPr="005A4EF4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1AC" w14:textId="77777777" w:rsidR="00DF10F5" w:rsidRPr="005A4EF4" w:rsidRDefault="00DF10F5" w:rsidP="006333A5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10F5" w:rsidRPr="005A4EF4" w14:paraId="32ECC1B0" w14:textId="77777777" w:rsidTr="006333A5">
        <w:trPr>
          <w:trHeight w:val="567"/>
        </w:trPr>
        <w:tc>
          <w:tcPr>
            <w:tcW w:w="1418" w:type="dxa"/>
            <w:vAlign w:val="center"/>
          </w:tcPr>
          <w:p w14:paraId="32ECC1AE" w14:textId="77777777" w:rsidR="00DF10F5" w:rsidRPr="005A4EF4" w:rsidRDefault="00DF10F5" w:rsidP="006333A5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14:paraId="32ECC1AF" w14:textId="77777777" w:rsidR="00DF10F5" w:rsidRPr="005A4EF4" w:rsidRDefault="00DF10F5" w:rsidP="006333A5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10F5" w:rsidRPr="005A4EF4" w14:paraId="32ECC1B3" w14:textId="77777777" w:rsidTr="006333A5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32ECC1B1" w14:textId="77777777" w:rsidR="00DF10F5" w:rsidRPr="005A4EF4" w:rsidRDefault="00DF10F5" w:rsidP="006333A5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5A4EF4">
              <w:rPr>
                <w:rFonts w:ascii="Gill Sans MT" w:hAnsi="Gill Sans MT"/>
                <w:b/>
                <w:sz w:val="22"/>
                <w:szCs w:val="22"/>
              </w:rPr>
              <w:t>Date</w:t>
            </w:r>
            <w:r w:rsidRPr="005A4EF4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ECC1B2" w14:textId="77777777" w:rsidR="00DF10F5" w:rsidRPr="005A4EF4" w:rsidRDefault="00DF10F5" w:rsidP="006333A5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2ECC1B4" w14:textId="77777777" w:rsidR="00DF10F5" w:rsidRPr="005A4EF4" w:rsidRDefault="00DF10F5" w:rsidP="00DF10F5">
      <w:pPr>
        <w:pStyle w:val="Default"/>
        <w:rPr>
          <w:rFonts w:ascii="Gill Sans MT" w:hAnsi="Gill Sans MT"/>
          <w:sz w:val="22"/>
          <w:szCs w:val="22"/>
        </w:rPr>
      </w:pPr>
    </w:p>
    <w:p w14:paraId="32ECC1B5" w14:textId="77777777" w:rsidR="00DF10F5" w:rsidRPr="005A4EF4" w:rsidRDefault="00DF10F5" w:rsidP="00DF10F5">
      <w:pPr>
        <w:pStyle w:val="NoSpacing"/>
        <w:rPr>
          <w:rFonts w:ascii="Gill Sans MT" w:hAnsi="Gill Sans MT"/>
        </w:rPr>
      </w:pPr>
    </w:p>
    <w:p w14:paraId="32ECC1B6" w14:textId="77777777" w:rsidR="00DF10F5" w:rsidRPr="005A4EF4" w:rsidRDefault="00DF10F5" w:rsidP="00DF10F5">
      <w:pPr>
        <w:rPr>
          <w:rFonts w:ascii="Gill Sans MT" w:hAnsi="Gill Sans MT"/>
        </w:rPr>
      </w:pPr>
    </w:p>
    <w:p w14:paraId="32ECC1B7" w14:textId="77777777" w:rsidR="00A9294C" w:rsidRPr="005A4EF4" w:rsidRDefault="00A9294C" w:rsidP="00DF10F5">
      <w:pPr>
        <w:rPr>
          <w:rFonts w:ascii="Gill Sans MT" w:hAnsi="Gill Sans MT"/>
        </w:rPr>
      </w:pPr>
    </w:p>
    <w:p w14:paraId="32ECC1B8" w14:textId="77777777" w:rsidR="00A9294C" w:rsidRPr="005A4EF4" w:rsidRDefault="00A9294C" w:rsidP="00DF10F5">
      <w:pPr>
        <w:rPr>
          <w:rFonts w:ascii="Gill Sans MT" w:hAnsi="Gill Sans MT"/>
        </w:rPr>
      </w:pPr>
    </w:p>
    <w:p w14:paraId="309680B0" w14:textId="77777777" w:rsidR="007268D6" w:rsidRDefault="007268D6" w:rsidP="00DF10F5">
      <w:pPr>
        <w:rPr>
          <w:rFonts w:ascii="Gill Sans MT" w:hAnsi="Gill Sans MT"/>
        </w:rPr>
      </w:pPr>
    </w:p>
    <w:p w14:paraId="0C20A943" w14:textId="77777777" w:rsidR="007268D6" w:rsidRDefault="007268D6" w:rsidP="00DF10F5">
      <w:pPr>
        <w:rPr>
          <w:rFonts w:ascii="Gill Sans MT" w:hAnsi="Gill Sans MT"/>
        </w:rPr>
      </w:pPr>
    </w:p>
    <w:p w14:paraId="0EE8DAF1" w14:textId="77777777" w:rsidR="007268D6" w:rsidRDefault="007268D6" w:rsidP="00DF10F5">
      <w:pPr>
        <w:rPr>
          <w:rFonts w:ascii="Gill Sans MT" w:hAnsi="Gill Sans MT"/>
        </w:rPr>
      </w:pPr>
    </w:p>
    <w:p w14:paraId="7FBA2805" w14:textId="77777777" w:rsidR="007268D6" w:rsidRDefault="007268D6" w:rsidP="00DF10F5">
      <w:pPr>
        <w:rPr>
          <w:rFonts w:ascii="Gill Sans MT" w:hAnsi="Gill Sans MT"/>
        </w:rPr>
      </w:pPr>
    </w:p>
    <w:p w14:paraId="0A6BB77F" w14:textId="77777777" w:rsidR="007268D6" w:rsidRDefault="007268D6" w:rsidP="00DF10F5">
      <w:pPr>
        <w:rPr>
          <w:rFonts w:ascii="Gill Sans MT" w:hAnsi="Gill Sans MT"/>
        </w:rPr>
      </w:pPr>
    </w:p>
    <w:p w14:paraId="6BB2F8D5" w14:textId="77777777" w:rsidR="007268D6" w:rsidRDefault="007268D6" w:rsidP="00DF10F5">
      <w:pPr>
        <w:rPr>
          <w:rFonts w:ascii="Gill Sans MT" w:hAnsi="Gill Sans MT"/>
        </w:rPr>
      </w:pPr>
    </w:p>
    <w:p w14:paraId="59335381" w14:textId="77777777" w:rsidR="007268D6" w:rsidRDefault="007268D6" w:rsidP="00DF10F5">
      <w:pPr>
        <w:rPr>
          <w:rFonts w:ascii="Gill Sans MT" w:hAnsi="Gill Sans MT"/>
        </w:rPr>
      </w:pPr>
    </w:p>
    <w:p w14:paraId="19B52FBE" w14:textId="77777777" w:rsidR="007268D6" w:rsidRDefault="007268D6" w:rsidP="00DF10F5">
      <w:pPr>
        <w:rPr>
          <w:rFonts w:ascii="Gill Sans MT" w:hAnsi="Gill Sans MT"/>
        </w:rPr>
      </w:pPr>
    </w:p>
    <w:p w14:paraId="1C3B2486" w14:textId="77777777" w:rsidR="007268D6" w:rsidRDefault="007268D6" w:rsidP="00DF10F5">
      <w:pPr>
        <w:rPr>
          <w:rFonts w:ascii="Gill Sans MT" w:hAnsi="Gill Sans MT"/>
        </w:rPr>
      </w:pPr>
    </w:p>
    <w:p w14:paraId="06B9B929" w14:textId="77777777" w:rsidR="007268D6" w:rsidRDefault="007268D6" w:rsidP="00DF10F5">
      <w:pPr>
        <w:rPr>
          <w:rFonts w:ascii="Gill Sans MT" w:hAnsi="Gill Sans MT"/>
        </w:rPr>
      </w:pPr>
    </w:p>
    <w:p w14:paraId="28B5AF55" w14:textId="77777777" w:rsidR="007268D6" w:rsidRDefault="007268D6" w:rsidP="00DF10F5">
      <w:pPr>
        <w:rPr>
          <w:rFonts w:ascii="Gill Sans MT" w:hAnsi="Gill Sans MT"/>
        </w:rPr>
      </w:pPr>
    </w:p>
    <w:p w14:paraId="6829F9AE" w14:textId="77777777" w:rsidR="007268D6" w:rsidRDefault="007268D6" w:rsidP="00DF10F5">
      <w:pPr>
        <w:rPr>
          <w:rFonts w:ascii="Gill Sans MT" w:hAnsi="Gill Sans MT"/>
        </w:rPr>
      </w:pPr>
    </w:p>
    <w:p w14:paraId="4E8EA2D9" w14:textId="77777777" w:rsidR="007268D6" w:rsidRDefault="007268D6" w:rsidP="00DF10F5">
      <w:pPr>
        <w:rPr>
          <w:rFonts w:ascii="Gill Sans MT" w:hAnsi="Gill Sans MT"/>
        </w:rPr>
      </w:pPr>
    </w:p>
    <w:p w14:paraId="10CB090C" w14:textId="77777777" w:rsidR="007268D6" w:rsidRDefault="007268D6" w:rsidP="00DF10F5">
      <w:pPr>
        <w:rPr>
          <w:rFonts w:ascii="Gill Sans MT" w:hAnsi="Gill Sans MT"/>
        </w:rPr>
      </w:pPr>
    </w:p>
    <w:p w14:paraId="62CFF21C" w14:textId="77777777" w:rsidR="007268D6" w:rsidRDefault="007268D6" w:rsidP="00DF10F5">
      <w:pPr>
        <w:rPr>
          <w:rFonts w:ascii="Gill Sans MT" w:hAnsi="Gill Sans MT"/>
        </w:rPr>
      </w:pPr>
    </w:p>
    <w:p w14:paraId="32ECC1B9" w14:textId="5826C7E8" w:rsidR="00A9294C" w:rsidRPr="005A4EF4" w:rsidRDefault="0040161A" w:rsidP="00DF10F5">
      <w:pPr>
        <w:rPr>
          <w:rFonts w:ascii="Gill Sans MT" w:hAnsi="Gill Sans MT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3BBCCAC2" wp14:editId="7D272917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2637155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C1BA" w14:textId="49293D83" w:rsidR="00A9294C" w:rsidRPr="005A4EF4" w:rsidRDefault="00A9294C" w:rsidP="00DF10F5">
      <w:pPr>
        <w:rPr>
          <w:rFonts w:ascii="Gill Sans MT" w:hAnsi="Gill Sans MT"/>
        </w:rPr>
      </w:pPr>
    </w:p>
    <w:p w14:paraId="32ECC1BB" w14:textId="519C363D" w:rsidR="00B55A24" w:rsidRPr="005A4EF4" w:rsidRDefault="00B55A24" w:rsidP="00B55A24">
      <w:pPr>
        <w:rPr>
          <w:rFonts w:ascii="Gill Sans MT" w:hAnsi="Gill Sans MT"/>
          <w:b/>
          <w:sz w:val="28"/>
          <w:szCs w:val="28"/>
        </w:rPr>
      </w:pPr>
      <w:r w:rsidRPr="005A4EF4">
        <w:rPr>
          <w:rFonts w:ascii="Gill Sans MT" w:hAnsi="Gill Sans MT"/>
          <w:b/>
          <w:sz w:val="28"/>
          <w:szCs w:val="28"/>
        </w:rPr>
        <w:t>Application Guidelines</w:t>
      </w:r>
    </w:p>
    <w:p w14:paraId="32ECC1BC" w14:textId="77777777" w:rsidR="00B55A24" w:rsidRPr="005A4EF4" w:rsidRDefault="00B55A24" w:rsidP="00B55A24">
      <w:pPr>
        <w:rPr>
          <w:rFonts w:ascii="Gill Sans MT" w:hAnsi="Gill Sans MT"/>
          <w:b/>
          <w:sz w:val="28"/>
          <w:szCs w:val="28"/>
        </w:rPr>
      </w:pPr>
    </w:p>
    <w:p w14:paraId="32ECC1BD" w14:textId="7F7FA62C" w:rsidR="00B55A24" w:rsidRPr="005A4EF4" w:rsidRDefault="00A64363" w:rsidP="00B55A24">
      <w:pPr>
        <w:rPr>
          <w:rFonts w:ascii="Gill Sans MT" w:hAnsi="Gill Sans MT"/>
          <w:lang w:val="en-US"/>
        </w:rPr>
      </w:pPr>
      <w:r w:rsidRPr="005A4EF4">
        <w:rPr>
          <w:rFonts w:ascii="Gill Sans MT" w:hAnsi="Gill Sans MT"/>
        </w:rPr>
        <w:t>Moray Chamber of Commerce is</w:t>
      </w:r>
      <w:r w:rsidR="00B55A24" w:rsidRPr="005A4EF4">
        <w:rPr>
          <w:rFonts w:ascii="Gill Sans MT" w:hAnsi="Gill Sans MT"/>
        </w:rPr>
        <w:t xml:space="preserve"> proud to present the Annual Business Awards 201</w:t>
      </w:r>
      <w:r w:rsidR="0040161A">
        <w:rPr>
          <w:rFonts w:ascii="Gill Sans MT" w:hAnsi="Gill Sans MT"/>
        </w:rPr>
        <w:t>9</w:t>
      </w:r>
      <w:r w:rsidR="00B55A24" w:rsidRPr="005A4EF4">
        <w:rPr>
          <w:rFonts w:ascii="Gill Sans MT" w:hAnsi="Gill Sans MT"/>
        </w:rPr>
        <w:t xml:space="preserve">. </w:t>
      </w:r>
      <w:r w:rsidR="00B55A24" w:rsidRPr="005A4EF4">
        <w:rPr>
          <w:rFonts w:ascii="Gill Sans MT" w:hAnsi="Gill Sans MT"/>
          <w:lang w:val="en-US"/>
        </w:rPr>
        <w:t>The awards provide an opportunity for businesses across the region to promote their achievements and for the business community as a whole to celebrate their success.  Past winners have ranged from small local businesses to internationally renowned brands – regardless of size, all of them share a common passion for innovation and a flair for enterprise. Applications are open to members and non-members of Moray Chamber of Commerce.</w:t>
      </w:r>
    </w:p>
    <w:p w14:paraId="32ECC1BE" w14:textId="77777777" w:rsidR="00B55A24" w:rsidRPr="005A4EF4" w:rsidRDefault="00B55A24" w:rsidP="00B55A24">
      <w:pPr>
        <w:pStyle w:val="NoSpacing"/>
        <w:rPr>
          <w:rFonts w:ascii="Gill Sans MT" w:hAnsi="Gill Sans MT"/>
          <w:b/>
          <w:sz w:val="24"/>
        </w:rPr>
      </w:pPr>
      <w:r w:rsidRPr="005A4EF4">
        <w:rPr>
          <w:rFonts w:ascii="Gill Sans MT" w:hAnsi="Gill Sans MT"/>
          <w:b/>
          <w:sz w:val="24"/>
        </w:rPr>
        <w:t>How to enter</w:t>
      </w:r>
    </w:p>
    <w:p w14:paraId="32ECC1BF" w14:textId="77777777" w:rsidR="00B55A24" w:rsidRPr="005A4EF4" w:rsidRDefault="00B55A24" w:rsidP="00B55A24">
      <w:pPr>
        <w:pStyle w:val="NoSpacing"/>
        <w:rPr>
          <w:rFonts w:ascii="Gill Sans MT" w:hAnsi="Gill Sans MT"/>
          <w:b/>
        </w:rPr>
      </w:pPr>
    </w:p>
    <w:p w14:paraId="32ECC1C0" w14:textId="53C7ECB8" w:rsidR="0002763E" w:rsidRPr="005A4EF4" w:rsidRDefault="0002763E" w:rsidP="0002763E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 xml:space="preserve">It is FREE to enter and you can either apply yourself or recommend a third party business. Contact </w:t>
      </w:r>
      <w:r w:rsidR="007370D2">
        <w:rPr>
          <w:rFonts w:ascii="Gill Sans MT" w:hAnsi="Gill Sans MT"/>
        </w:rPr>
        <w:t>Callum McDonald</w:t>
      </w:r>
      <w:r w:rsidR="00111581" w:rsidRPr="005A4EF4">
        <w:rPr>
          <w:rFonts w:ascii="Gill Sans MT" w:hAnsi="Gill Sans MT"/>
        </w:rPr>
        <w:t xml:space="preserve"> at </w:t>
      </w:r>
      <w:hyperlink r:id="rId14" w:history="1">
        <w:r w:rsidR="007370D2" w:rsidRPr="00D80A61">
          <w:rPr>
            <w:rStyle w:val="Hyperlink"/>
            <w:rFonts w:ascii="Gill Sans MT" w:hAnsi="Gill Sans MT"/>
          </w:rPr>
          <w:t>cmcdonald@moraychamber.co.uk</w:t>
        </w:r>
      </w:hyperlink>
      <w:r w:rsidR="00111581" w:rsidRPr="005A4EF4">
        <w:rPr>
          <w:rFonts w:ascii="Gill Sans MT" w:hAnsi="Gill Sans MT"/>
        </w:rPr>
        <w:t xml:space="preserve"> a</w:t>
      </w:r>
      <w:r w:rsidRPr="005A4EF4">
        <w:rPr>
          <w:rFonts w:ascii="Gill Sans MT" w:hAnsi="Gill Sans MT"/>
        </w:rPr>
        <w:t xml:space="preserve">nd complete the application form and send back to </w:t>
      </w:r>
      <w:r w:rsidR="007370D2">
        <w:rPr>
          <w:rFonts w:ascii="Gill Sans MT" w:hAnsi="Gill Sans MT"/>
        </w:rPr>
        <w:t>Callum</w:t>
      </w:r>
      <w:r w:rsidR="00111581" w:rsidRPr="005A4EF4">
        <w:rPr>
          <w:rFonts w:ascii="Gill Sans MT" w:hAnsi="Gill Sans MT"/>
        </w:rPr>
        <w:t xml:space="preserve"> by </w:t>
      </w:r>
      <w:r w:rsidR="0049329A" w:rsidRPr="005A4EF4">
        <w:rPr>
          <w:rFonts w:ascii="Gill Sans MT" w:hAnsi="Gill Sans MT"/>
        </w:rPr>
        <w:t xml:space="preserve">5pm Wednesday </w:t>
      </w:r>
      <w:r w:rsidR="007268D6">
        <w:rPr>
          <w:rFonts w:ascii="Gill Sans MT" w:hAnsi="Gill Sans MT"/>
        </w:rPr>
        <w:t>13</w:t>
      </w:r>
      <w:r w:rsidR="007370D2" w:rsidRPr="007370D2">
        <w:rPr>
          <w:rFonts w:ascii="Gill Sans MT" w:hAnsi="Gill Sans MT"/>
          <w:vertAlign w:val="superscript"/>
        </w:rPr>
        <w:t>th</w:t>
      </w:r>
      <w:r w:rsidR="007370D2">
        <w:rPr>
          <w:rFonts w:ascii="Gill Sans MT" w:hAnsi="Gill Sans MT"/>
        </w:rPr>
        <w:t xml:space="preserve"> November 2019</w:t>
      </w:r>
      <w:r w:rsidR="00111581" w:rsidRPr="005A4EF4">
        <w:rPr>
          <w:rFonts w:ascii="Gill Sans MT" w:hAnsi="Gill Sans MT"/>
        </w:rPr>
        <w:t>.</w:t>
      </w:r>
    </w:p>
    <w:p w14:paraId="32ECC1C1" w14:textId="77777777" w:rsidR="0002763E" w:rsidRPr="005A4EF4" w:rsidRDefault="0002763E" w:rsidP="0002763E">
      <w:pPr>
        <w:pStyle w:val="NoSpacing"/>
        <w:rPr>
          <w:rFonts w:ascii="Gill Sans MT" w:hAnsi="Gill Sans MT"/>
        </w:rPr>
      </w:pPr>
    </w:p>
    <w:p w14:paraId="1A8E7CC0" w14:textId="77777777" w:rsidR="007370D2" w:rsidRPr="005A4EF4" w:rsidRDefault="007370D2" w:rsidP="00B55A24">
      <w:pPr>
        <w:pStyle w:val="NoSpacing"/>
        <w:rPr>
          <w:rFonts w:ascii="Gill Sans MT" w:hAnsi="Gill Sans MT"/>
          <w:b/>
          <w:sz w:val="24"/>
        </w:rPr>
      </w:pPr>
    </w:p>
    <w:p w14:paraId="32ECC1C2" w14:textId="38DE16EB" w:rsidR="00B55A24" w:rsidRPr="005A4EF4" w:rsidRDefault="00B55A24" w:rsidP="00B55A24">
      <w:pPr>
        <w:pStyle w:val="NoSpacing"/>
        <w:rPr>
          <w:rFonts w:ascii="Gill Sans MT" w:hAnsi="Gill Sans MT"/>
          <w:b/>
          <w:sz w:val="24"/>
        </w:rPr>
      </w:pPr>
      <w:r w:rsidRPr="005A4EF4">
        <w:rPr>
          <w:rFonts w:ascii="Gill Sans MT" w:hAnsi="Gill Sans MT"/>
          <w:b/>
          <w:sz w:val="24"/>
        </w:rPr>
        <w:t>Judging</w:t>
      </w:r>
    </w:p>
    <w:p w14:paraId="32ECC1C3" w14:textId="77777777" w:rsidR="00B55A24" w:rsidRPr="005A4EF4" w:rsidRDefault="00B55A24" w:rsidP="00B55A24">
      <w:pPr>
        <w:pStyle w:val="NoSpacing"/>
        <w:rPr>
          <w:rFonts w:ascii="Gill Sans MT" w:hAnsi="Gill Sans MT"/>
          <w:b/>
        </w:rPr>
      </w:pPr>
    </w:p>
    <w:p w14:paraId="32ECC1C4" w14:textId="30EF6531" w:rsidR="00B55A24" w:rsidRPr="005A4EF4" w:rsidRDefault="00B55A24" w:rsidP="00B55A24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 xml:space="preserve">Our judging panel consists of representatives from the Chamber Board and award sponsors. Winners will be announced at the Moray Chamber of Commerce Annual Awards </w:t>
      </w:r>
      <w:r w:rsidR="00B07DF5" w:rsidRPr="005A4EF4">
        <w:rPr>
          <w:rFonts w:ascii="Gill Sans MT" w:hAnsi="Gill Sans MT"/>
        </w:rPr>
        <w:t>Lunch</w:t>
      </w:r>
      <w:r w:rsidRPr="005A4EF4">
        <w:rPr>
          <w:rFonts w:ascii="Gill Sans MT" w:hAnsi="Gill Sans MT"/>
        </w:rPr>
        <w:t xml:space="preserve"> on </w:t>
      </w:r>
      <w:r w:rsidR="005C1BCF">
        <w:rPr>
          <w:rFonts w:ascii="Gill Sans MT" w:hAnsi="Gill Sans MT"/>
        </w:rPr>
        <w:t>Wednesday 4</w:t>
      </w:r>
      <w:r w:rsidR="005C1BCF" w:rsidRPr="005C1BCF">
        <w:rPr>
          <w:rFonts w:ascii="Gill Sans MT" w:hAnsi="Gill Sans MT"/>
          <w:vertAlign w:val="superscript"/>
        </w:rPr>
        <w:t>th</w:t>
      </w:r>
      <w:r w:rsidR="005C1BCF">
        <w:rPr>
          <w:rFonts w:ascii="Gill Sans MT" w:hAnsi="Gill Sans MT"/>
        </w:rPr>
        <w:t xml:space="preserve"> December 2019 </w:t>
      </w:r>
      <w:r w:rsidR="00A64363" w:rsidRPr="005A4EF4">
        <w:rPr>
          <w:rFonts w:ascii="Gill Sans MT" w:hAnsi="Gill Sans MT"/>
        </w:rPr>
        <w:t xml:space="preserve">at </w:t>
      </w:r>
      <w:r w:rsidR="00B07DF5" w:rsidRPr="005A4EF4">
        <w:rPr>
          <w:rFonts w:ascii="Gill Sans MT" w:hAnsi="Gill Sans MT"/>
        </w:rPr>
        <w:t xml:space="preserve">The </w:t>
      </w:r>
      <w:r w:rsidR="005C1BCF">
        <w:rPr>
          <w:rFonts w:ascii="Gill Sans MT" w:hAnsi="Gill Sans MT"/>
        </w:rPr>
        <w:t>Mill House Hotel, Buckie</w:t>
      </w:r>
      <w:r w:rsidR="00A64363" w:rsidRPr="005A4EF4">
        <w:rPr>
          <w:rFonts w:ascii="Gill Sans MT" w:hAnsi="Gill Sans MT"/>
        </w:rPr>
        <w:t>.</w:t>
      </w:r>
    </w:p>
    <w:p w14:paraId="32ECC1C5" w14:textId="77777777" w:rsidR="00B55A24" w:rsidRPr="005A4EF4" w:rsidRDefault="00B55A24" w:rsidP="00B55A24">
      <w:pPr>
        <w:pStyle w:val="NoSpacing"/>
        <w:rPr>
          <w:rFonts w:ascii="Gill Sans MT" w:hAnsi="Gill Sans MT"/>
        </w:rPr>
      </w:pPr>
    </w:p>
    <w:p w14:paraId="32ECC1C6" w14:textId="77777777" w:rsidR="00E04373" w:rsidRPr="005A4EF4" w:rsidRDefault="00E04373" w:rsidP="00E04373">
      <w:pPr>
        <w:rPr>
          <w:rFonts w:ascii="Gill Sans MT" w:hAnsi="Gill Sans MT"/>
          <w:b/>
          <w:sz w:val="24"/>
        </w:rPr>
      </w:pPr>
      <w:r w:rsidRPr="005A4EF4">
        <w:rPr>
          <w:rFonts w:ascii="Gill Sans MT" w:hAnsi="Gill Sans MT"/>
          <w:b/>
          <w:sz w:val="24"/>
        </w:rPr>
        <w:t>The Rules</w:t>
      </w:r>
    </w:p>
    <w:p w14:paraId="32ECC1C7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 xml:space="preserve">1. The awards are open to </w:t>
      </w:r>
      <w:r w:rsidRPr="005A4EF4">
        <w:rPr>
          <w:rFonts w:ascii="Gill Sans MT" w:hAnsi="Gill Sans MT"/>
          <w:b/>
          <w:u w:val="single"/>
        </w:rPr>
        <w:t xml:space="preserve">all </w:t>
      </w:r>
      <w:r w:rsidRPr="005A4EF4">
        <w:rPr>
          <w:rFonts w:ascii="Gill Sans MT" w:hAnsi="Gill Sans MT"/>
        </w:rPr>
        <w:t>businesses in the Moray &amp; Speyside areas.</w:t>
      </w:r>
    </w:p>
    <w:p w14:paraId="32ECC1C8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2. Applications can be made for more than one category.</w:t>
      </w:r>
    </w:p>
    <w:p w14:paraId="32ECC1C9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3. Completed forms must be signed.</w:t>
      </w:r>
    </w:p>
    <w:p w14:paraId="32ECC1CA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4. Judges must declare an interest should they have links with any nominees.</w:t>
      </w:r>
    </w:p>
    <w:p w14:paraId="32ECC1CB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5. Finalists and winners are invited to participate in interviews and photo shoots.</w:t>
      </w:r>
    </w:p>
    <w:p w14:paraId="32ECC1CC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6. Moray Chamber of Commerce reserves the right to not make an award in any category if no</w:t>
      </w:r>
      <w:r w:rsidR="00A64363" w:rsidRPr="005A4EF4">
        <w:rPr>
          <w:rFonts w:ascii="Gill Sans MT" w:hAnsi="Gill Sans MT"/>
        </w:rPr>
        <w:t xml:space="preserve"> </w:t>
      </w:r>
      <w:r w:rsidRPr="005A4EF4">
        <w:rPr>
          <w:rFonts w:ascii="Gill Sans MT" w:hAnsi="Gill Sans MT"/>
        </w:rPr>
        <w:t xml:space="preserve">   </w:t>
      </w:r>
    </w:p>
    <w:p w14:paraId="32ECC1CD" w14:textId="77777777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 xml:space="preserve">    satisfactory nominations are received.</w:t>
      </w:r>
    </w:p>
    <w:p w14:paraId="32ECC1CE" w14:textId="11A1BB02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7. Previous recipients of an award may apply.</w:t>
      </w:r>
    </w:p>
    <w:p w14:paraId="32ECC1CF" w14:textId="29A20E4A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8. The closing d</w:t>
      </w:r>
      <w:r w:rsidR="00A64363" w:rsidRPr="005A4EF4">
        <w:rPr>
          <w:rFonts w:ascii="Gill Sans MT" w:hAnsi="Gill Sans MT"/>
        </w:rPr>
        <w:t xml:space="preserve">ate for entries is </w:t>
      </w:r>
      <w:r w:rsidR="00D64D55" w:rsidRPr="005A4EF4">
        <w:rPr>
          <w:rFonts w:ascii="Gill Sans MT" w:hAnsi="Gill Sans MT"/>
        </w:rPr>
        <w:t xml:space="preserve">5pm, </w:t>
      </w:r>
      <w:r w:rsidR="008179B1">
        <w:rPr>
          <w:rFonts w:ascii="Gill Sans MT" w:hAnsi="Gill Sans MT"/>
        </w:rPr>
        <w:t xml:space="preserve">Wednesday </w:t>
      </w:r>
      <w:r w:rsidR="007268D6">
        <w:rPr>
          <w:rFonts w:ascii="Gill Sans MT" w:hAnsi="Gill Sans MT"/>
        </w:rPr>
        <w:t>13</w:t>
      </w:r>
      <w:r w:rsidR="008179B1" w:rsidRPr="008179B1">
        <w:rPr>
          <w:rFonts w:ascii="Gill Sans MT" w:hAnsi="Gill Sans MT"/>
          <w:vertAlign w:val="superscript"/>
        </w:rPr>
        <w:t>th</w:t>
      </w:r>
      <w:r w:rsidR="008179B1">
        <w:rPr>
          <w:rFonts w:ascii="Gill Sans MT" w:hAnsi="Gill Sans MT"/>
        </w:rPr>
        <w:t xml:space="preserve"> November 2019</w:t>
      </w:r>
      <w:r w:rsidR="00111581" w:rsidRPr="005A4EF4">
        <w:rPr>
          <w:rFonts w:ascii="Gill Sans MT" w:hAnsi="Gill Sans MT"/>
        </w:rPr>
        <w:t>.</w:t>
      </w:r>
    </w:p>
    <w:p w14:paraId="32ECC1D0" w14:textId="3DF05D39" w:rsidR="00E04373" w:rsidRPr="005A4EF4" w:rsidRDefault="00E04373" w:rsidP="00E04373">
      <w:pPr>
        <w:pStyle w:val="NoSpacing"/>
        <w:rPr>
          <w:rFonts w:ascii="Gill Sans MT" w:hAnsi="Gill Sans MT"/>
        </w:rPr>
      </w:pPr>
      <w:r w:rsidRPr="005A4EF4">
        <w:rPr>
          <w:rFonts w:ascii="Gill Sans MT" w:hAnsi="Gill Sans MT"/>
        </w:rPr>
        <w:t>9</w:t>
      </w:r>
      <w:r w:rsidR="00A64363" w:rsidRPr="005A4EF4">
        <w:rPr>
          <w:rFonts w:ascii="Gill Sans MT" w:hAnsi="Gill Sans MT"/>
        </w:rPr>
        <w:t>. The judges’ decision is final</w:t>
      </w:r>
      <w:r w:rsidR="003A79B0">
        <w:rPr>
          <w:rFonts w:ascii="Gill Sans MT" w:hAnsi="Gill Sans MT"/>
        </w:rPr>
        <w:t>.</w:t>
      </w:r>
    </w:p>
    <w:p w14:paraId="32ECC1D1" w14:textId="77777777" w:rsidR="00B55A24" w:rsidRPr="005A4EF4" w:rsidRDefault="00B55A24" w:rsidP="00B55A24">
      <w:pPr>
        <w:pStyle w:val="NoSpacing"/>
        <w:rPr>
          <w:rFonts w:ascii="Gill Sans MT" w:hAnsi="Gill Sans MT"/>
        </w:rPr>
      </w:pPr>
    </w:p>
    <w:p w14:paraId="32ECC1D2" w14:textId="77777777" w:rsidR="00B55A24" w:rsidRPr="005A4EF4" w:rsidRDefault="00B55A24" w:rsidP="00B55A24">
      <w:pPr>
        <w:pStyle w:val="NoSpacing"/>
        <w:rPr>
          <w:rFonts w:ascii="Gill Sans MT" w:hAnsi="Gill Sans MT"/>
        </w:rPr>
      </w:pPr>
    </w:p>
    <w:p w14:paraId="32ECC1D3" w14:textId="423F5F6A" w:rsidR="00B55A24" w:rsidRPr="005A4EF4" w:rsidRDefault="00B55A24" w:rsidP="00B55A24">
      <w:pPr>
        <w:pStyle w:val="NoSpacing"/>
        <w:rPr>
          <w:rFonts w:ascii="Gill Sans MT" w:hAnsi="Gill Sans MT"/>
        </w:rPr>
      </w:pPr>
    </w:p>
    <w:p w14:paraId="32ECC1D4" w14:textId="5E880C6A" w:rsidR="00B55A24" w:rsidRPr="005A4EF4" w:rsidRDefault="00B55A24" w:rsidP="00B55A24">
      <w:pPr>
        <w:pStyle w:val="NoSpacing"/>
        <w:rPr>
          <w:rFonts w:ascii="Gill Sans MT" w:hAnsi="Gill Sans MT"/>
        </w:rPr>
      </w:pPr>
    </w:p>
    <w:p w14:paraId="32ECC1D5" w14:textId="4393AE27" w:rsidR="00B55A24" w:rsidRPr="005A4EF4" w:rsidRDefault="00B55A24" w:rsidP="00B55A24">
      <w:pPr>
        <w:pStyle w:val="NoSpacing"/>
        <w:rPr>
          <w:rFonts w:ascii="Gill Sans MT" w:hAnsi="Gill Sans MT"/>
        </w:rPr>
      </w:pPr>
    </w:p>
    <w:p w14:paraId="32ECC1D6" w14:textId="138CDF18" w:rsidR="00A9294C" w:rsidRPr="005A4EF4" w:rsidRDefault="0093628B" w:rsidP="00DF10F5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4896" behindDoc="0" locked="0" layoutInCell="1" allowOverlap="1" wp14:anchorId="410B3827" wp14:editId="14BBD767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657475" cy="116099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294C" w:rsidRPr="005A4EF4" w:rsidSect="006F4B2B">
      <w:footerReference w:type="defaul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BC5E" w14:textId="77777777" w:rsidR="000A4739" w:rsidRDefault="000A4739" w:rsidP="00F14141">
      <w:pPr>
        <w:spacing w:after="0" w:line="240" w:lineRule="auto"/>
      </w:pPr>
      <w:r>
        <w:separator/>
      </w:r>
    </w:p>
  </w:endnote>
  <w:endnote w:type="continuationSeparator" w:id="0">
    <w:p w14:paraId="073F3809" w14:textId="77777777" w:rsidR="000A4739" w:rsidRDefault="000A4739" w:rsidP="00F1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C1E6" w14:textId="6DF7FFBE" w:rsidR="00F14141" w:rsidRPr="005A4EF4" w:rsidRDefault="00F14141">
    <w:pPr>
      <w:pStyle w:val="Footer"/>
      <w:pBdr>
        <w:top w:val="thinThickSmallGap" w:sz="24" w:space="1" w:color="622423" w:themeColor="accent2" w:themeShade="7F"/>
      </w:pBdr>
      <w:rPr>
        <w:rFonts w:ascii="Gill Sans MT" w:eastAsiaTheme="majorEastAsia" w:hAnsi="Gill Sans MT" w:cstheme="majorBidi"/>
        <w:sz w:val="20"/>
        <w:szCs w:val="20"/>
      </w:rPr>
    </w:pPr>
    <w:r w:rsidRPr="005A4EF4">
      <w:rPr>
        <w:rFonts w:ascii="Gill Sans MT" w:eastAsiaTheme="majorEastAsia" w:hAnsi="Gill Sans MT" w:cstheme="majorBidi"/>
        <w:sz w:val="20"/>
        <w:szCs w:val="20"/>
      </w:rPr>
      <w:t xml:space="preserve">When completed please email to </w:t>
    </w:r>
    <w:r w:rsidR="00F7153D" w:rsidRPr="005A4EF4">
      <w:rPr>
        <w:rFonts w:ascii="Gill Sans MT" w:eastAsiaTheme="majorEastAsia" w:hAnsi="Gill Sans MT" w:cstheme="majorBidi"/>
        <w:sz w:val="20"/>
        <w:szCs w:val="20"/>
      </w:rPr>
      <w:t>cmcdonald@moraychamber.co.uk</w:t>
    </w:r>
    <w:r w:rsidRPr="005A4EF4">
      <w:rPr>
        <w:rFonts w:ascii="Gill Sans MT" w:eastAsiaTheme="majorEastAsia" w:hAnsi="Gill Sans MT" w:cstheme="majorBidi"/>
        <w:sz w:val="20"/>
        <w:szCs w:val="20"/>
      </w:rPr>
      <w:t xml:space="preserve"> </w:t>
    </w:r>
    <w:r w:rsidRPr="005A4EF4">
      <w:rPr>
        <w:rFonts w:ascii="Gill Sans MT" w:eastAsiaTheme="majorEastAsia" w:hAnsi="Gill Sans MT" w:cstheme="majorBidi"/>
        <w:sz w:val="20"/>
        <w:szCs w:val="20"/>
      </w:rPr>
      <w:ptab w:relativeTo="margin" w:alignment="right" w:leader="none"/>
    </w:r>
  </w:p>
  <w:p w14:paraId="32ECC1E7" w14:textId="75DE0200" w:rsidR="00F14141" w:rsidRPr="005A4EF4" w:rsidRDefault="00F14141">
    <w:pPr>
      <w:pStyle w:val="Footer"/>
      <w:rPr>
        <w:rFonts w:ascii="Gill Sans MT" w:hAnsi="Gill Sans MT"/>
        <w:b/>
        <w:sz w:val="20"/>
        <w:szCs w:val="20"/>
      </w:rPr>
    </w:pPr>
    <w:r w:rsidRPr="005A4EF4">
      <w:rPr>
        <w:rFonts w:ascii="Gill Sans MT" w:hAnsi="Gill Sans MT"/>
        <w:b/>
        <w:sz w:val="20"/>
        <w:szCs w:val="20"/>
      </w:rPr>
      <w:t>DEADL</w:t>
    </w:r>
    <w:r w:rsidR="00473236" w:rsidRPr="005A4EF4">
      <w:rPr>
        <w:rFonts w:ascii="Gill Sans MT" w:hAnsi="Gill Sans MT"/>
        <w:b/>
        <w:sz w:val="20"/>
        <w:szCs w:val="20"/>
      </w:rPr>
      <w:t xml:space="preserve">INE: </w:t>
    </w:r>
    <w:r w:rsidR="00BF465F" w:rsidRPr="005A4EF4">
      <w:rPr>
        <w:rFonts w:ascii="Gill Sans MT" w:hAnsi="Gill Sans MT"/>
        <w:b/>
        <w:sz w:val="20"/>
        <w:szCs w:val="20"/>
      </w:rPr>
      <w:t>Wednesday</w:t>
    </w:r>
    <w:r w:rsidR="00B07DF5" w:rsidRPr="005A4EF4">
      <w:rPr>
        <w:rFonts w:ascii="Gill Sans MT" w:hAnsi="Gill Sans MT"/>
        <w:b/>
        <w:sz w:val="20"/>
        <w:szCs w:val="20"/>
      </w:rPr>
      <w:t xml:space="preserve"> </w:t>
    </w:r>
    <w:r w:rsidR="002526F8">
      <w:rPr>
        <w:rFonts w:ascii="Gill Sans MT" w:hAnsi="Gill Sans MT"/>
        <w:b/>
        <w:sz w:val="20"/>
        <w:szCs w:val="20"/>
      </w:rPr>
      <w:t>13</w:t>
    </w:r>
    <w:r w:rsidR="00F7153D" w:rsidRPr="005A4EF4">
      <w:rPr>
        <w:rFonts w:ascii="Gill Sans MT" w:hAnsi="Gill Sans MT"/>
        <w:b/>
        <w:sz w:val="20"/>
        <w:szCs w:val="20"/>
        <w:vertAlign w:val="superscript"/>
      </w:rPr>
      <w:t>th</w:t>
    </w:r>
    <w:r w:rsidR="00F7153D" w:rsidRPr="005A4EF4">
      <w:rPr>
        <w:rFonts w:ascii="Gill Sans MT" w:hAnsi="Gill Sans MT"/>
        <w:b/>
        <w:sz w:val="20"/>
        <w:szCs w:val="20"/>
      </w:rPr>
      <w:t xml:space="preserve">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A1E5" w14:textId="77777777" w:rsidR="000A4739" w:rsidRDefault="000A4739" w:rsidP="00F14141">
      <w:pPr>
        <w:spacing w:after="0" w:line="240" w:lineRule="auto"/>
      </w:pPr>
      <w:r>
        <w:separator/>
      </w:r>
    </w:p>
  </w:footnote>
  <w:footnote w:type="continuationSeparator" w:id="0">
    <w:p w14:paraId="026E2452" w14:textId="77777777" w:rsidR="000A4739" w:rsidRDefault="000A4739" w:rsidP="00F1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F0D"/>
    <w:multiLevelType w:val="hybridMultilevel"/>
    <w:tmpl w:val="BFC8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362E"/>
    <w:multiLevelType w:val="hybridMultilevel"/>
    <w:tmpl w:val="18361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EB"/>
    <w:rsid w:val="00005B88"/>
    <w:rsid w:val="0002763E"/>
    <w:rsid w:val="00030869"/>
    <w:rsid w:val="00065A93"/>
    <w:rsid w:val="000856D9"/>
    <w:rsid w:val="000A4739"/>
    <w:rsid w:val="000C4A09"/>
    <w:rsid w:val="000D61F7"/>
    <w:rsid w:val="0011117A"/>
    <w:rsid w:val="00111581"/>
    <w:rsid w:val="001232AD"/>
    <w:rsid w:val="0013652C"/>
    <w:rsid w:val="0014623C"/>
    <w:rsid w:val="001639A6"/>
    <w:rsid w:val="001C7B40"/>
    <w:rsid w:val="0022515A"/>
    <w:rsid w:val="002526F8"/>
    <w:rsid w:val="002A1DC3"/>
    <w:rsid w:val="002B38D3"/>
    <w:rsid w:val="002D0A8E"/>
    <w:rsid w:val="002D659F"/>
    <w:rsid w:val="00340843"/>
    <w:rsid w:val="003408B5"/>
    <w:rsid w:val="00365B64"/>
    <w:rsid w:val="0037289E"/>
    <w:rsid w:val="003A79B0"/>
    <w:rsid w:val="0040161A"/>
    <w:rsid w:val="00441008"/>
    <w:rsid w:val="00441B5A"/>
    <w:rsid w:val="0045728E"/>
    <w:rsid w:val="0046799B"/>
    <w:rsid w:val="00473236"/>
    <w:rsid w:val="0049329A"/>
    <w:rsid w:val="005054FF"/>
    <w:rsid w:val="00524394"/>
    <w:rsid w:val="0053307D"/>
    <w:rsid w:val="00576A2D"/>
    <w:rsid w:val="005A268C"/>
    <w:rsid w:val="005A4EF4"/>
    <w:rsid w:val="005C1BCF"/>
    <w:rsid w:val="00601BCB"/>
    <w:rsid w:val="00632246"/>
    <w:rsid w:val="00673C70"/>
    <w:rsid w:val="0069677F"/>
    <w:rsid w:val="006B1B53"/>
    <w:rsid w:val="006C6763"/>
    <w:rsid w:val="006F4B2B"/>
    <w:rsid w:val="007268D6"/>
    <w:rsid w:val="007370D2"/>
    <w:rsid w:val="00745875"/>
    <w:rsid w:val="007C49BF"/>
    <w:rsid w:val="007C5EA4"/>
    <w:rsid w:val="007E4983"/>
    <w:rsid w:val="007F602B"/>
    <w:rsid w:val="008179B1"/>
    <w:rsid w:val="008324D9"/>
    <w:rsid w:val="00903114"/>
    <w:rsid w:val="009260CC"/>
    <w:rsid w:val="0093628B"/>
    <w:rsid w:val="0095584C"/>
    <w:rsid w:val="009866DB"/>
    <w:rsid w:val="009A42A0"/>
    <w:rsid w:val="009C6675"/>
    <w:rsid w:val="00A04A15"/>
    <w:rsid w:val="00A27891"/>
    <w:rsid w:val="00A47A1F"/>
    <w:rsid w:val="00A64363"/>
    <w:rsid w:val="00A9294C"/>
    <w:rsid w:val="00AC6F7A"/>
    <w:rsid w:val="00AD7DF2"/>
    <w:rsid w:val="00B07DF5"/>
    <w:rsid w:val="00B55A24"/>
    <w:rsid w:val="00B80C69"/>
    <w:rsid w:val="00B82A96"/>
    <w:rsid w:val="00BF465F"/>
    <w:rsid w:val="00C16EAC"/>
    <w:rsid w:val="00C414F1"/>
    <w:rsid w:val="00C6563D"/>
    <w:rsid w:val="00C73984"/>
    <w:rsid w:val="00C754C1"/>
    <w:rsid w:val="00C91329"/>
    <w:rsid w:val="00D35145"/>
    <w:rsid w:val="00D567EB"/>
    <w:rsid w:val="00D6464B"/>
    <w:rsid w:val="00D64D55"/>
    <w:rsid w:val="00D664AC"/>
    <w:rsid w:val="00DF10F5"/>
    <w:rsid w:val="00E039A6"/>
    <w:rsid w:val="00E04373"/>
    <w:rsid w:val="00E2220F"/>
    <w:rsid w:val="00E2572A"/>
    <w:rsid w:val="00E301F0"/>
    <w:rsid w:val="00E51C2D"/>
    <w:rsid w:val="00E52350"/>
    <w:rsid w:val="00EB73E0"/>
    <w:rsid w:val="00F1214C"/>
    <w:rsid w:val="00F14141"/>
    <w:rsid w:val="00F7153D"/>
    <w:rsid w:val="00F92E65"/>
    <w:rsid w:val="00FC0E36"/>
    <w:rsid w:val="00FD27A5"/>
    <w:rsid w:val="00FE3379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C08B"/>
  <w15:docId w15:val="{561C583D-79EE-46B6-A88E-6A2A26D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7EB"/>
    <w:pPr>
      <w:spacing w:after="0" w:line="240" w:lineRule="auto"/>
    </w:pPr>
  </w:style>
  <w:style w:type="table" w:styleId="TableGrid">
    <w:name w:val="Table Grid"/>
    <w:basedOn w:val="TableNormal"/>
    <w:uiPriority w:val="59"/>
    <w:rsid w:val="0090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41"/>
  </w:style>
  <w:style w:type="paragraph" w:styleId="Footer">
    <w:name w:val="footer"/>
    <w:basedOn w:val="Normal"/>
    <w:link w:val="FooterChar"/>
    <w:uiPriority w:val="99"/>
    <w:unhideWhenUsed/>
    <w:rsid w:val="00F1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41"/>
  </w:style>
  <w:style w:type="character" w:styleId="Hyperlink">
    <w:name w:val="Hyperlink"/>
    <w:basedOn w:val="DefaultParagraphFont"/>
    <w:uiPriority w:val="99"/>
    <w:unhideWhenUsed/>
    <w:rsid w:val="00F14141"/>
    <w:rPr>
      <w:color w:val="0000FF" w:themeColor="hyperlink"/>
      <w:u w:val="single"/>
    </w:rPr>
  </w:style>
  <w:style w:type="paragraph" w:customStyle="1" w:styleId="Default">
    <w:name w:val="Default"/>
    <w:rsid w:val="00DF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customStyle="1" w:styleId="CM6">
    <w:name w:val="CM6"/>
    <w:basedOn w:val="Default"/>
    <w:next w:val="Default"/>
    <w:rsid w:val="00DF10F5"/>
    <w:pPr>
      <w:spacing w:after="560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57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mcdonald@moraychamber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mcdonald@moraycham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0" ma:contentTypeDescription="Create a new document." ma:contentTypeScope="" ma:versionID="f3e99433abce19176f321f2910238638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7fb0ce837818ed326e2339fa94ed8814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C0809-1447-4AF5-B8F9-66D55D78C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4FDF0-1C51-4A28-B599-ED809497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2836-48e3-4425-9553-0dd5e5f83d0d"/>
    <ds:schemaRef ds:uri="5eb890fd-ad7a-4e4a-9476-383d833a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542D7-6585-49AF-A158-5437DAD1A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Callum McDonald</cp:lastModifiedBy>
  <cp:revision>12</cp:revision>
  <cp:lastPrinted>2017-05-12T11:29:00Z</cp:lastPrinted>
  <dcterms:created xsi:type="dcterms:W3CDTF">2019-10-14T09:58:00Z</dcterms:created>
  <dcterms:modified xsi:type="dcterms:W3CDTF">2019-11-01T13:32:00Z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